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D275AA">
      <w:pPr>
        <w:ind w:left="426"/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12296763" w14:textId="52EAF873" w:rsidR="00C33C36" w:rsidRDefault="00DC16AF" w:rsidP="0075229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E723DF">
        <w:rPr>
          <w:rFonts w:ascii="Times New Roman" w:hAnsi="Times New Roman"/>
          <w:sz w:val="24"/>
        </w:rPr>
        <w:t>05 мая</w:t>
      </w:r>
      <w:r w:rsidR="00752299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6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  <w:t xml:space="preserve">         </w:t>
      </w:r>
      <w:r w:rsidR="009E10CB" w:rsidRPr="00BA0A58">
        <w:rPr>
          <w:rFonts w:ascii="Times New Roman" w:hAnsi="Times New Roman"/>
          <w:sz w:val="24"/>
        </w:rPr>
        <w:t xml:space="preserve"> </w:t>
      </w:r>
      <w:r w:rsidR="00EF0D6D" w:rsidRPr="00BA0A58">
        <w:rPr>
          <w:rFonts w:ascii="Times New Roman" w:hAnsi="Times New Roman"/>
          <w:sz w:val="24"/>
        </w:rPr>
        <w:t xml:space="preserve">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</w:t>
      </w:r>
      <w:r w:rsidR="004A0D06">
        <w:rPr>
          <w:rFonts w:ascii="Times New Roman" w:hAnsi="Times New Roman"/>
          <w:sz w:val="24"/>
        </w:rPr>
        <w:t xml:space="preserve">         </w:t>
      </w:r>
      <w:r w:rsidR="00C34940">
        <w:rPr>
          <w:rFonts w:ascii="Times New Roman" w:hAnsi="Times New Roman"/>
          <w:sz w:val="24"/>
        </w:rPr>
        <w:t xml:space="preserve">     </w:t>
      </w:r>
      <w:r w:rsidR="003C48D5">
        <w:rPr>
          <w:rFonts w:ascii="Times New Roman" w:hAnsi="Times New Roman"/>
          <w:sz w:val="24"/>
        </w:rPr>
        <w:t xml:space="preserve">                      </w:t>
      </w:r>
      <w:r w:rsidR="00C34940">
        <w:rPr>
          <w:rFonts w:ascii="Times New Roman" w:hAnsi="Times New Roman"/>
          <w:sz w:val="24"/>
        </w:rPr>
        <w:t xml:space="preserve">   </w:t>
      </w:r>
      <w:r w:rsidR="00E723DF">
        <w:rPr>
          <w:rFonts w:ascii="Times New Roman" w:hAnsi="Times New Roman"/>
          <w:sz w:val="24"/>
        </w:rPr>
        <w:t xml:space="preserve">           </w:t>
      </w:r>
      <w:r w:rsidR="00C34940">
        <w:rPr>
          <w:rFonts w:ascii="Times New Roman" w:hAnsi="Times New Roman"/>
          <w:sz w:val="24"/>
        </w:rPr>
        <w:t xml:space="preserve">   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E723DF">
        <w:rPr>
          <w:rFonts w:ascii="Times New Roman" w:hAnsi="Times New Roman"/>
          <w:sz w:val="24"/>
        </w:rPr>
        <w:t>448</w:t>
      </w:r>
    </w:p>
    <w:p w14:paraId="12691CD6" w14:textId="77777777" w:rsidR="00E723DF" w:rsidRDefault="00E723DF" w:rsidP="00752299">
      <w:pPr>
        <w:spacing w:before="120" w:after="120"/>
        <w:rPr>
          <w:rFonts w:ascii="Times New Roman" w:hAnsi="Times New Roman"/>
          <w:sz w:val="24"/>
        </w:rPr>
      </w:pPr>
    </w:p>
    <w:p w14:paraId="3A7E80B0" w14:textId="0659E0D4" w:rsidR="00DF4E18" w:rsidRDefault="00AA4A19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</w:t>
      </w:r>
      <w:r w:rsidR="00C33C36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 от </w:t>
      </w:r>
      <w:r w:rsidR="00C33C36">
        <w:rPr>
          <w:rFonts w:ascii="Times New Roman" w:hAnsi="Times New Roman"/>
          <w:sz w:val="24"/>
        </w:rPr>
        <w:t>2</w:t>
      </w:r>
      <w:r w:rsidR="00197AF1">
        <w:rPr>
          <w:rFonts w:ascii="Times New Roman" w:hAnsi="Times New Roman"/>
          <w:sz w:val="24"/>
        </w:rPr>
        <w:t>9</w:t>
      </w:r>
      <w:r w:rsidRPr="00BA0A58">
        <w:rPr>
          <w:rFonts w:ascii="Times New Roman" w:hAnsi="Times New Roman"/>
          <w:sz w:val="24"/>
        </w:rPr>
        <w:t xml:space="preserve"> </w:t>
      </w:r>
      <w:r w:rsidR="00C33C36">
        <w:rPr>
          <w:rFonts w:ascii="Times New Roman" w:hAnsi="Times New Roman"/>
          <w:sz w:val="24"/>
        </w:rPr>
        <w:t>декабря</w:t>
      </w:r>
      <w:r w:rsidRPr="00BA0A58">
        <w:rPr>
          <w:rFonts w:ascii="Times New Roman" w:hAnsi="Times New Roman"/>
          <w:sz w:val="24"/>
        </w:rPr>
        <w:t xml:space="preserve"> 20</w:t>
      </w:r>
      <w:r w:rsidR="00197AF1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5</w:t>
      </w:r>
      <w:r w:rsidR="00197AF1">
        <w:rPr>
          <w:rFonts w:ascii="Times New Roman" w:hAnsi="Times New Roman"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>г.</w:t>
      </w:r>
      <w:r w:rsidR="00393C30">
        <w:rPr>
          <w:rFonts w:ascii="Times New Roman" w:hAnsi="Times New Roman"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 xml:space="preserve"> № </w:t>
      </w:r>
      <w:r w:rsidR="00C33C36">
        <w:rPr>
          <w:rFonts w:ascii="Times New Roman" w:hAnsi="Times New Roman"/>
          <w:sz w:val="24"/>
        </w:rPr>
        <w:t>1107</w:t>
      </w:r>
      <w:r w:rsidRPr="00BA0A58">
        <w:rPr>
          <w:rFonts w:ascii="Times New Roman" w:hAnsi="Times New Roman"/>
          <w:sz w:val="24"/>
        </w:rPr>
        <w:t xml:space="preserve"> </w:t>
      </w:r>
      <w:r w:rsidR="008D2A2F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Об утверждении муниципальной программы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 xml:space="preserve">муниципального округа </w:t>
      </w:r>
      <w:r w:rsidR="00E41F9B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Княжпогостский»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>«Развитие жилищного строительства и жилищно-коммунального хозяйства»</w:t>
      </w:r>
    </w:p>
    <w:p w14:paraId="0BD5B4A2" w14:textId="77777777" w:rsidR="00E41F9B" w:rsidRPr="00BA0A58" w:rsidRDefault="00E41F9B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4F9592AC" w14:textId="3293A5D6" w:rsidR="00F754F1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Pr="00BA0A58">
        <w:rPr>
          <w:rFonts w:ascii="Times New Roman" w:hAnsi="Times New Roman"/>
          <w:sz w:val="24"/>
        </w:rPr>
        <w:t xml:space="preserve">В соответствии с решением Совета муниципального </w:t>
      </w:r>
      <w:r w:rsidR="00AF7988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</w:t>
      </w:r>
      <w:r w:rsidR="00EE6888" w:rsidRPr="00BA0A58">
        <w:rPr>
          <w:rFonts w:ascii="Times New Roman" w:hAnsi="Times New Roman"/>
          <w:sz w:val="24"/>
        </w:rPr>
        <w:t xml:space="preserve"> от  </w:t>
      </w:r>
      <w:r w:rsidR="006669EE">
        <w:rPr>
          <w:rFonts w:ascii="Times New Roman" w:hAnsi="Times New Roman"/>
          <w:sz w:val="24"/>
        </w:rPr>
        <w:t xml:space="preserve">              </w:t>
      </w:r>
      <w:r w:rsidR="00441BA0" w:rsidRPr="00DC16AF">
        <w:rPr>
          <w:rFonts w:ascii="Times New Roman" w:hAnsi="Times New Roman"/>
          <w:color w:val="FF0000"/>
          <w:sz w:val="24"/>
        </w:rPr>
        <w:t xml:space="preserve"> </w:t>
      </w:r>
      <w:r w:rsidR="007F4A84" w:rsidRPr="007F4A84">
        <w:rPr>
          <w:rFonts w:ascii="Times New Roman" w:hAnsi="Times New Roman"/>
          <w:sz w:val="24"/>
        </w:rPr>
        <w:t>23</w:t>
      </w:r>
      <w:r w:rsidR="00DC16AF" w:rsidRPr="007F4A84">
        <w:rPr>
          <w:rFonts w:ascii="Times New Roman" w:hAnsi="Times New Roman"/>
          <w:sz w:val="24"/>
        </w:rPr>
        <w:t xml:space="preserve"> </w:t>
      </w:r>
      <w:r w:rsidR="007F4A84" w:rsidRPr="007F4A84">
        <w:rPr>
          <w:rFonts w:ascii="Times New Roman" w:hAnsi="Times New Roman"/>
          <w:sz w:val="24"/>
        </w:rPr>
        <w:t>апреля</w:t>
      </w:r>
      <w:r w:rsidR="00B4167B" w:rsidRPr="007F4A84">
        <w:rPr>
          <w:rFonts w:ascii="Times New Roman" w:hAnsi="Times New Roman"/>
          <w:sz w:val="24"/>
        </w:rPr>
        <w:t xml:space="preserve"> </w:t>
      </w:r>
      <w:r w:rsidR="00EE6888" w:rsidRPr="007F4A84">
        <w:rPr>
          <w:rFonts w:ascii="Times New Roman" w:hAnsi="Times New Roman"/>
          <w:sz w:val="24"/>
        </w:rPr>
        <w:t>20</w:t>
      </w:r>
      <w:r w:rsidR="005725BC" w:rsidRPr="007F4A84">
        <w:rPr>
          <w:rFonts w:ascii="Times New Roman" w:hAnsi="Times New Roman"/>
          <w:sz w:val="24"/>
        </w:rPr>
        <w:t>2</w:t>
      </w:r>
      <w:r w:rsidR="00E41F9B" w:rsidRPr="007F4A84">
        <w:rPr>
          <w:rFonts w:ascii="Times New Roman" w:hAnsi="Times New Roman"/>
          <w:sz w:val="24"/>
        </w:rPr>
        <w:t>6</w:t>
      </w:r>
      <w:r w:rsidR="00441BA0" w:rsidRPr="007F4A84">
        <w:rPr>
          <w:rFonts w:ascii="Times New Roman" w:hAnsi="Times New Roman"/>
          <w:sz w:val="24"/>
        </w:rPr>
        <w:t xml:space="preserve"> </w:t>
      </w:r>
      <w:r w:rsidR="00EE6888" w:rsidRPr="007F4A84">
        <w:rPr>
          <w:rFonts w:ascii="Times New Roman" w:hAnsi="Times New Roman"/>
          <w:sz w:val="24"/>
        </w:rPr>
        <w:t xml:space="preserve">г. </w:t>
      </w:r>
      <w:r w:rsidRPr="007F4A84">
        <w:rPr>
          <w:rFonts w:ascii="Times New Roman" w:hAnsi="Times New Roman"/>
          <w:sz w:val="24"/>
        </w:rPr>
        <w:t xml:space="preserve"> </w:t>
      </w:r>
      <w:r w:rsidR="00EE6888" w:rsidRPr="007F4A84">
        <w:rPr>
          <w:rFonts w:ascii="Times New Roman" w:hAnsi="Times New Roman"/>
          <w:sz w:val="24"/>
        </w:rPr>
        <w:t xml:space="preserve">№ </w:t>
      </w:r>
      <w:r w:rsidR="00E41F9B" w:rsidRPr="007F4A84">
        <w:rPr>
          <w:rFonts w:ascii="Times New Roman" w:hAnsi="Times New Roman"/>
          <w:sz w:val="24"/>
        </w:rPr>
        <w:t>2</w:t>
      </w:r>
      <w:r w:rsidR="007F4A84" w:rsidRPr="007F4A84">
        <w:rPr>
          <w:rFonts w:ascii="Times New Roman" w:hAnsi="Times New Roman"/>
          <w:sz w:val="24"/>
        </w:rPr>
        <w:t>29</w:t>
      </w:r>
      <w:r w:rsidR="00EE6888" w:rsidRPr="007F4A84">
        <w:rPr>
          <w:rFonts w:ascii="Times New Roman" w:hAnsi="Times New Roman"/>
          <w:sz w:val="24"/>
        </w:rPr>
        <w:t xml:space="preserve"> </w:t>
      </w:r>
      <w:r w:rsidR="009C0A2E" w:rsidRPr="007F4A84">
        <w:rPr>
          <w:rFonts w:ascii="Times New Roman" w:hAnsi="Times New Roman"/>
          <w:sz w:val="24"/>
        </w:rPr>
        <w:t xml:space="preserve">«О внесении изменений и дополнений в решение Совета </w:t>
      </w:r>
      <w:r w:rsidR="009C0A2E" w:rsidRPr="009C0A2E">
        <w:rPr>
          <w:rFonts w:ascii="Times New Roman" w:hAnsi="Times New Roman"/>
          <w:sz w:val="24"/>
        </w:rPr>
        <w:t>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</w:p>
    <w:p w14:paraId="7B50542C" w14:textId="7D44B30A" w:rsidR="00AA4A19" w:rsidRPr="00697E4B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7D6A456B" w14:textId="46E5985B" w:rsidR="00295BB7" w:rsidRDefault="00AA4A19" w:rsidP="00295BB7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="00295BB7" w:rsidRPr="00BA0A58">
        <w:rPr>
          <w:rFonts w:ascii="Times New Roman" w:hAnsi="Times New Roman"/>
          <w:sz w:val="24"/>
        </w:rPr>
        <w:t xml:space="preserve">Внести в приложение к постановлению администрации муниципального </w:t>
      </w:r>
      <w:r w:rsidR="00393C30">
        <w:rPr>
          <w:rFonts w:ascii="Times New Roman" w:hAnsi="Times New Roman"/>
          <w:sz w:val="24"/>
        </w:rPr>
        <w:t>округа</w:t>
      </w:r>
      <w:r w:rsidR="00295BB7" w:rsidRPr="00BA0A58">
        <w:rPr>
          <w:rFonts w:ascii="Times New Roman" w:hAnsi="Times New Roman"/>
          <w:sz w:val="24"/>
        </w:rPr>
        <w:t xml:space="preserve"> «Княжпогостский» </w:t>
      </w:r>
      <w:r w:rsidR="002D5453" w:rsidRPr="002D5453">
        <w:rPr>
          <w:rFonts w:ascii="Times New Roman" w:hAnsi="Times New Roman"/>
          <w:sz w:val="24"/>
        </w:rPr>
        <w:t xml:space="preserve">от 29 декабря 2025 г. № 1107 «Об утверждении муниципальной программы муниципального округа «Княжпогостский» «Развитие жилищного строительства и жилищно-коммунального хозяйства» </w:t>
      </w:r>
      <w:r w:rsidR="00295BB7" w:rsidRPr="00BA0A58">
        <w:rPr>
          <w:rFonts w:ascii="Times New Roman" w:hAnsi="Times New Roman"/>
          <w:sz w:val="24"/>
        </w:rPr>
        <w:t>(далее - Приложение) следующ</w:t>
      </w:r>
      <w:r w:rsidR="007F4A84">
        <w:rPr>
          <w:rFonts w:ascii="Times New Roman" w:hAnsi="Times New Roman"/>
          <w:sz w:val="24"/>
        </w:rPr>
        <w:t>е</w:t>
      </w:r>
      <w:r w:rsidR="00295BB7">
        <w:rPr>
          <w:rFonts w:ascii="Times New Roman" w:hAnsi="Times New Roman"/>
          <w:sz w:val="24"/>
        </w:rPr>
        <w:t xml:space="preserve">е </w:t>
      </w:r>
      <w:r w:rsidR="00295BB7" w:rsidRPr="00BA0A58">
        <w:rPr>
          <w:rFonts w:ascii="Times New Roman" w:hAnsi="Times New Roman"/>
          <w:sz w:val="24"/>
        </w:rPr>
        <w:t>изменени</w:t>
      </w:r>
      <w:r w:rsidR="007F4A84">
        <w:rPr>
          <w:rFonts w:ascii="Times New Roman" w:hAnsi="Times New Roman"/>
          <w:sz w:val="24"/>
        </w:rPr>
        <w:t>е</w:t>
      </w:r>
      <w:r w:rsidR="00295BB7" w:rsidRPr="00BA0A58">
        <w:rPr>
          <w:rFonts w:ascii="Times New Roman" w:hAnsi="Times New Roman"/>
          <w:sz w:val="24"/>
        </w:rPr>
        <w:t>:</w:t>
      </w:r>
    </w:p>
    <w:p w14:paraId="24B9EF54" w14:textId="479F955B" w:rsidR="005A58D4" w:rsidRDefault="002D5453" w:rsidP="008D2A2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bookmarkStart w:id="0" w:name="_Hlk226717145"/>
      <w:r w:rsidR="007F4A84">
        <w:rPr>
          <w:rFonts w:ascii="Times New Roman" w:hAnsi="Times New Roman"/>
          <w:sz w:val="24"/>
        </w:rPr>
        <w:t>1</w:t>
      </w:r>
      <w:r w:rsidR="00F47D44">
        <w:rPr>
          <w:rFonts w:ascii="Times New Roman" w:hAnsi="Times New Roman"/>
          <w:sz w:val="24"/>
        </w:rPr>
        <w:t xml:space="preserve"> </w:t>
      </w:r>
      <w:r w:rsidR="00DC3231">
        <w:rPr>
          <w:rFonts w:ascii="Times New Roman" w:hAnsi="Times New Roman"/>
          <w:sz w:val="24"/>
        </w:rPr>
        <w:t>Таблицу 3 П</w:t>
      </w:r>
      <w:r w:rsidR="007E3D99" w:rsidRPr="00BA0A58">
        <w:rPr>
          <w:rFonts w:ascii="Times New Roman" w:hAnsi="Times New Roman"/>
          <w:sz w:val="24"/>
        </w:rPr>
        <w:t>риложени</w:t>
      </w:r>
      <w:r w:rsidR="00DC3231">
        <w:rPr>
          <w:rFonts w:ascii="Times New Roman" w:hAnsi="Times New Roman"/>
          <w:sz w:val="24"/>
        </w:rPr>
        <w:t>я</w:t>
      </w:r>
      <w:r w:rsidR="007E3D99" w:rsidRPr="00BA0A58">
        <w:rPr>
          <w:rFonts w:ascii="Times New Roman" w:hAnsi="Times New Roman"/>
          <w:sz w:val="24"/>
        </w:rPr>
        <w:t xml:space="preserve"> </w:t>
      </w:r>
      <w:r w:rsidR="008D2A2F" w:rsidRPr="008D2A2F">
        <w:rPr>
          <w:rFonts w:ascii="Times New Roman" w:hAnsi="Times New Roman"/>
          <w:sz w:val="24"/>
        </w:rPr>
        <w:t xml:space="preserve">изложить в следующей редакции согласно приложению </w:t>
      </w:r>
      <w:r w:rsidR="007F4A84">
        <w:rPr>
          <w:rFonts w:ascii="Times New Roman" w:hAnsi="Times New Roman"/>
          <w:sz w:val="24"/>
        </w:rPr>
        <w:t>1</w:t>
      </w:r>
      <w:r w:rsidR="008D2A2F" w:rsidRPr="008D2A2F">
        <w:rPr>
          <w:rFonts w:ascii="Times New Roman" w:hAnsi="Times New Roman"/>
          <w:sz w:val="24"/>
        </w:rPr>
        <w:t xml:space="preserve"> к данному постановлению</w:t>
      </w:r>
      <w:r w:rsidR="008D2A2F">
        <w:rPr>
          <w:rFonts w:ascii="Times New Roman" w:hAnsi="Times New Roman"/>
          <w:sz w:val="24"/>
        </w:rPr>
        <w:t>.</w:t>
      </w:r>
    </w:p>
    <w:bookmarkEnd w:id="0"/>
    <w:p w14:paraId="5AD6EDCD" w14:textId="77777777" w:rsidR="00AF2346" w:rsidRPr="00AF2346" w:rsidRDefault="00DF4E18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 w:rsidR="00D25F85" w:rsidRPr="00F74C50">
        <w:rPr>
          <w:rFonts w:ascii="Times New Roman" w:hAnsi="Times New Roman"/>
          <w:bCs/>
          <w:sz w:val="24"/>
        </w:rPr>
        <w:t>2.</w:t>
      </w:r>
      <w:r w:rsidR="00D25F85"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026DA745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5374F534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EA645A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5AC48CE1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</w:t>
      </w:r>
      <w:r w:rsidR="00D25F85" w:rsidRPr="00D25F85">
        <w:rPr>
          <w:rFonts w:ascii="Times New Roman" w:hAnsi="Times New Roman"/>
          <w:sz w:val="24"/>
        </w:rPr>
        <w:t xml:space="preserve">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1" w:name="RANGE!A1:O50"/>
      <w:bookmarkEnd w:id="1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20849F9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6D697777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16BAC28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AD88918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AF0A67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D84617C" w14:textId="77777777" w:rsidR="002B79D5" w:rsidRDefault="002B79D5" w:rsidP="00704C26">
      <w:pPr>
        <w:rPr>
          <w:rFonts w:ascii="Times New Roman" w:hAnsi="Times New Roman"/>
          <w:sz w:val="24"/>
        </w:rPr>
        <w:sectPr w:rsidR="002B79D5" w:rsidSect="00570AF3">
          <w:pgSz w:w="11906" w:h="16838"/>
          <w:pgMar w:top="1134" w:right="851" w:bottom="851" w:left="1701" w:header="454" w:footer="454" w:gutter="0"/>
          <w:cols w:space="708"/>
          <w:titlePg/>
          <w:docGrid w:linePitch="381"/>
        </w:sectPr>
      </w:pPr>
    </w:p>
    <w:p w14:paraId="3349A8C4" w14:textId="77777777" w:rsidR="00563125" w:rsidRDefault="00563125" w:rsidP="00704C26">
      <w:pPr>
        <w:rPr>
          <w:rFonts w:ascii="Times New Roman" w:hAnsi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3958"/>
        <w:gridCol w:w="1585"/>
        <w:gridCol w:w="936"/>
        <w:gridCol w:w="1270"/>
        <w:gridCol w:w="1123"/>
        <w:gridCol w:w="1098"/>
        <w:gridCol w:w="988"/>
        <w:gridCol w:w="2785"/>
      </w:tblGrid>
      <w:tr w:rsidR="00805176" w:rsidRPr="00160A73" w14:paraId="2048C4D6" w14:textId="77777777" w:rsidTr="00805176">
        <w:trPr>
          <w:trHeight w:val="300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46A16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6B3F8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3131A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09666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6AB9B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A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2505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2181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F3CA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50888450" w14:textId="6DDEDAE8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Приложение № 1 к постановлению</w:t>
            </w:r>
          </w:p>
        </w:tc>
      </w:tr>
      <w:tr w:rsidR="00805176" w:rsidRPr="00160A73" w14:paraId="61155F63" w14:textId="77777777" w:rsidTr="00805176">
        <w:trPr>
          <w:trHeight w:val="300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3FC11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E619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D49B0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C17A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A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254F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3262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CB4CA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5CF5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14:paraId="6E2A1FDD" w14:textId="24DAB02F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             администрации МО "Княжпогостский" </w:t>
            </w:r>
          </w:p>
        </w:tc>
      </w:tr>
      <w:tr w:rsidR="00805176" w:rsidRPr="00160A73" w14:paraId="0C7F9E70" w14:textId="77777777" w:rsidTr="00805176">
        <w:trPr>
          <w:trHeight w:val="300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94DC8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9ABF3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6F41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6F2B1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96797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A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7C5E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0E62B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AEDFE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8F22D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                   от ________ 2026 г. № ___      </w:t>
            </w:r>
          </w:p>
        </w:tc>
      </w:tr>
      <w:tr w:rsidR="00805176" w:rsidRPr="00160A73" w14:paraId="5CA153D7" w14:textId="77777777" w:rsidTr="00805176">
        <w:trPr>
          <w:trHeight w:val="300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DEC5B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2557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62FC" w14:textId="77777777" w:rsidR="00160A73" w:rsidRPr="00160A73" w:rsidRDefault="00160A73" w:rsidP="00160A73">
            <w:pPr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11FF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0A7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B432B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A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CB92A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8535B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8E64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D8558" w14:textId="77777777" w:rsidR="00160A73" w:rsidRPr="00160A73" w:rsidRDefault="00160A73" w:rsidP="00160A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160A73" w:rsidRPr="00160A73" w14:paraId="6C6C3491" w14:textId="77777777" w:rsidTr="00160A73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1A34E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Ресурсное обеспечение</w:t>
            </w:r>
            <w:r w:rsidRPr="00160A73">
              <w:rPr>
                <w:rFonts w:ascii="Times New Roman" w:hAnsi="Times New Roman"/>
                <w:sz w:val="16"/>
                <w:szCs w:val="16"/>
              </w:rPr>
              <w:br/>
              <w:t>и прогнозная (справочная) оценка расходов федерального</w:t>
            </w:r>
            <w:r w:rsidRPr="00160A73">
              <w:rPr>
                <w:rFonts w:ascii="Times New Roman" w:hAnsi="Times New Roman"/>
                <w:sz w:val="16"/>
                <w:szCs w:val="16"/>
              </w:rPr>
              <w:br/>
              <w:t>бюджета, республиканского бюджета Республики Коми, бюджета</w:t>
            </w:r>
            <w:r w:rsidRPr="00160A73">
              <w:rPr>
                <w:rFonts w:ascii="Times New Roman" w:hAnsi="Times New Roman"/>
                <w:sz w:val="16"/>
                <w:szCs w:val="16"/>
              </w:rPr>
              <w:br/>
              <w:t>муниципального округа «Княжпогостский»   и внебюджетных источников на реализацию</w:t>
            </w:r>
            <w:r w:rsidRPr="00160A73">
              <w:rPr>
                <w:rFonts w:ascii="Times New Roman" w:hAnsi="Times New Roman"/>
                <w:sz w:val="16"/>
                <w:szCs w:val="16"/>
              </w:rPr>
              <w:br/>
              <w:t>целей муниципальной программы</w:t>
            </w:r>
            <w:r w:rsidRPr="00160A73">
              <w:rPr>
                <w:rFonts w:ascii="Times New Roman" w:hAnsi="Times New Roman"/>
                <w:sz w:val="16"/>
                <w:szCs w:val="16"/>
              </w:rPr>
              <w:br/>
              <w:t xml:space="preserve">   "Развитие жилищного строительства и жилищно-коммунального хозяйства"</w:t>
            </w:r>
          </w:p>
        </w:tc>
      </w:tr>
      <w:tr w:rsidR="00805176" w:rsidRPr="00160A73" w14:paraId="2AA4B223" w14:textId="77777777" w:rsidTr="00805176">
        <w:trPr>
          <w:trHeight w:val="375"/>
        </w:trPr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96C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7D7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6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B9C3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Оценка расходов ( тыс.руб.), годы</w:t>
            </w:r>
          </w:p>
        </w:tc>
      </w:tr>
      <w:tr w:rsidR="00805176" w:rsidRPr="00160A73" w14:paraId="319FCDB7" w14:textId="77777777" w:rsidTr="00805176">
        <w:trPr>
          <w:trHeight w:val="675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BF7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B89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2ED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201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D40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DF7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200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5A4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D53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805176" w:rsidRPr="00160A73" w14:paraId="5DF284D1" w14:textId="77777777" w:rsidTr="00805176">
        <w:trPr>
          <w:trHeight w:val="30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AF6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19E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9D6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9D3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24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E3C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368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F98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D9B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805176" w:rsidRPr="00160A73" w14:paraId="333A8CDB" w14:textId="77777777" w:rsidTr="00805176">
        <w:trPr>
          <w:trHeight w:val="42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E34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BF04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жилищного строительства и жилищно-коммунального хозяйства"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8EF1B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DB223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60 204,817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B743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652CE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778C9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9DA1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11997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120 238,949</w:t>
            </w:r>
          </w:p>
        </w:tc>
      </w:tr>
      <w:tr w:rsidR="00805176" w:rsidRPr="00160A73" w14:paraId="136AB7A6" w14:textId="77777777" w:rsidTr="00805176">
        <w:trPr>
          <w:trHeight w:val="36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80C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311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A4C39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EFFEB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0CDA8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2736A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69139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22518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9EFD5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805176" w:rsidRPr="00160A73" w14:paraId="4D2555FC" w14:textId="77777777" w:rsidTr="00805176">
        <w:trPr>
          <w:trHeight w:val="78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0D2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A32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A8B65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66EE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13 867,863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DF7E5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16 591,100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FE0C5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16 600,012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B7B4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255CA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60A1A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47 058,975</w:t>
            </w:r>
          </w:p>
        </w:tc>
      </w:tr>
      <w:tr w:rsidR="00805176" w:rsidRPr="00160A73" w14:paraId="52E4408E" w14:textId="77777777" w:rsidTr="00805176">
        <w:trPr>
          <w:trHeight w:val="72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7CB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307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6C60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D7271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44 858,973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02D06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1EAB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964C8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023C3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CD092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68 767,835</w:t>
            </w:r>
          </w:p>
        </w:tc>
      </w:tr>
      <w:tr w:rsidR="00805176" w:rsidRPr="00160A73" w14:paraId="0F32C3FE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D744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C3A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66C0E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033DD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67B4A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8B0F6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DB22B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CE7C5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85AC6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805176" w:rsidRPr="00160A73" w14:paraId="7530B014" w14:textId="77777777" w:rsidTr="00805176">
        <w:trPr>
          <w:trHeight w:val="39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5B2A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Подпрограмма 1.                                 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3802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>"Создание условий для обеспечения доступным и комфортным жильем населения"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C0C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7320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6 200,800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7442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E97E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6964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F99A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3570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18 482,928</w:t>
            </w:r>
          </w:p>
        </w:tc>
      </w:tr>
      <w:tr w:rsidR="00805176" w:rsidRPr="00160A73" w14:paraId="4ABD5E61" w14:textId="77777777" w:rsidTr="00805176">
        <w:trPr>
          <w:trHeight w:val="54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EC8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28550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1085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A710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F48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7759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80ED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DD27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1F744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805176" w:rsidRPr="00160A73" w14:paraId="15C1B0E9" w14:textId="77777777" w:rsidTr="00805176">
        <w:trPr>
          <w:trHeight w:val="42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86C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79F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31EF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7D2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B2F9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4 653,099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D726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4 662,011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B667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7874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E702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13 903,993</w:t>
            </w:r>
          </w:p>
        </w:tc>
      </w:tr>
      <w:tr w:rsidR="00805176" w:rsidRPr="00160A73" w14:paraId="34C28F7B" w14:textId="77777777" w:rsidTr="00805176">
        <w:trPr>
          <w:trHeight w:val="69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903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894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19B2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9FFF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133,936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D3D3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206F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26DE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E080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171D0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166,796</w:t>
            </w:r>
          </w:p>
        </w:tc>
      </w:tr>
      <w:tr w:rsidR="00805176" w:rsidRPr="00160A73" w14:paraId="131BD4A6" w14:textId="77777777" w:rsidTr="00805176">
        <w:trPr>
          <w:trHeight w:val="69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430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2C86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942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3697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2F1F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A9AB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DC7C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5F5B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B0077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805176" w:rsidRPr="00160A73" w14:paraId="4A6775E4" w14:textId="77777777" w:rsidTr="00805176">
        <w:trPr>
          <w:trHeight w:val="42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AB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C37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C04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87A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1BA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D2A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033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52A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283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18 200,592</w:t>
            </w:r>
          </w:p>
        </w:tc>
      </w:tr>
      <w:tr w:rsidR="00805176" w:rsidRPr="00160A73" w14:paraId="5F4ADA5C" w14:textId="77777777" w:rsidTr="00805176">
        <w:trPr>
          <w:trHeight w:val="31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7B7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D46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7E2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3941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A5E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5D7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9FA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91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88C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805176" w:rsidRPr="00160A73" w14:paraId="7302EA9E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F1B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8BD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A3E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CAF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70F9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4 595,329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E88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4 604,241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666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517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40D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13 788,453</w:t>
            </w:r>
          </w:p>
        </w:tc>
      </w:tr>
      <w:tr w:rsidR="00805176" w:rsidRPr="00160A73" w14:paraId="4AF48EAC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94E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26B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BD9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DB7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320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3F2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3BA6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C4F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D14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6865E09A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3C5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57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924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337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5AF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1C6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B29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B2F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16A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8BB0088" w14:textId="77777777" w:rsidTr="00805176">
        <w:trPr>
          <w:trHeight w:val="42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6F4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CFE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E9D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D32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DBCB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674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75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666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F15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805176" w:rsidRPr="00160A73" w14:paraId="4D51F68F" w14:textId="77777777" w:rsidTr="00805176">
        <w:trPr>
          <w:trHeight w:val="42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3E6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6C20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F3B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C46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13B8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764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D81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B0B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257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EA13B19" w14:textId="77777777" w:rsidTr="00805176">
        <w:trPr>
          <w:trHeight w:val="42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ABD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DD94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5B9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A8F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137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F47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259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B39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97F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F57C8FD" w14:textId="77777777" w:rsidTr="00805176">
        <w:trPr>
          <w:trHeight w:val="42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E98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AEE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118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390F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0A6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E88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DF9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F40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BB2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805176" w:rsidRPr="00160A73" w14:paraId="28BEDDF4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703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EEA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B81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228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F009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642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974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CB8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640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23203F84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98F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B52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DA2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ED3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8827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ECF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C89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BCB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DA8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</w:tr>
      <w:tr w:rsidR="00805176" w:rsidRPr="00160A73" w14:paraId="29F42B7D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74F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ACB5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685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50C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E29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D3A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A8F7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304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28C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FBE414B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16C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9FB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441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212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16E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9E0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25D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9FB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440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F562A41" w14:textId="77777777" w:rsidTr="00805176">
        <w:trPr>
          <w:trHeight w:val="61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AD0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4DD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4E6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887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282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72C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8E84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B72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EE0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</w:tr>
      <w:tr w:rsidR="00805176" w:rsidRPr="00160A73" w14:paraId="67C09BEC" w14:textId="77777777" w:rsidTr="00805176">
        <w:trPr>
          <w:trHeight w:val="43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E3C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B6F8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01D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56D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9B5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867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19E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07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4467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20628CA5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924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F2E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443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942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6F2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AE6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04E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CBD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BA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106,000</w:t>
            </w:r>
          </w:p>
        </w:tc>
      </w:tr>
      <w:tr w:rsidR="00805176" w:rsidRPr="00160A73" w14:paraId="1987C85C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A59E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C318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30F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EF0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350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A0E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F4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591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348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49D39F8A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41A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2B90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297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1F1F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062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5620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BE0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F90B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BB7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104,940</w:t>
            </w:r>
          </w:p>
        </w:tc>
      </w:tr>
      <w:tr w:rsidR="00805176" w:rsidRPr="00160A73" w14:paraId="09D7FBBB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418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D46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212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C0E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B27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4B6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F6F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78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38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1,060</w:t>
            </w:r>
          </w:p>
        </w:tc>
      </w:tr>
      <w:tr w:rsidR="00805176" w:rsidRPr="00160A73" w14:paraId="5A0B4370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DA1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E582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A77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123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B85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464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205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F68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B77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8BBAC0D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144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B38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CDE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4B7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17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788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B8B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575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7F0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42,400</w:t>
            </w:r>
          </w:p>
        </w:tc>
      </w:tr>
      <w:tr w:rsidR="00805176" w:rsidRPr="00160A73" w14:paraId="34198BD4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4D8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4574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22B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D3C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029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223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887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6FF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BF9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6668166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1AC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518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B74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109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4D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B59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1C6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636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EF5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10,600</w:t>
            </w:r>
          </w:p>
        </w:tc>
      </w:tr>
      <w:tr w:rsidR="00805176" w:rsidRPr="00160A73" w14:paraId="3EAFDA2B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E0A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1BC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0C5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5E6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FF4A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5C3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EC9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6C2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59E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31,800</w:t>
            </w:r>
          </w:p>
        </w:tc>
      </w:tr>
      <w:tr w:rsidR="00805176" w:rsidRPr="00160A73" w14:paraId="15111A7D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892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555E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B39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7E4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5E7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813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55E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46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E20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EEC7D3A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1FA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Подпрограмма 2.                          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8A2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"Жилищно-коммунальное хозяйство"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758E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B7CF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43 990,756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06467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AB7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8A2E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F56E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4EE7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91 742,760</w:t>
            </w:r>
          </w:p>
        </w:tc>
      </w:tr>
      <w:tr w:rsidR="00805176" w:rsidRPr="00160A73" w14:paraId="21B579BD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16F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46DE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6888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00FE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037D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A074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6B53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1F6B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1884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F28CD63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1AC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48D0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203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41B0D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9 278,980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A70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D72E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EBFD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2A1D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C70C1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33 154,982</w:t>
            </w:r>
          </w:p>
        </w:tc>
      </w:tr>
      <w:tr w:rsidR="00805176" w:rsidRPr="00160A73" w14:paraId="0FE24B3A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3DC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145E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5DE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31A7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34 711,776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A202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FDCD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B732A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F7D7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C688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58 587,778</w:t>
            </w:r>
          </w:p>
        </w:tc>
      </w:tr>
      <w:tr w:rsidR="00805176" w:rsidRPr="00160A73" w14:paraId="09AE3285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972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B8D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111E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8FBC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EC20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55E4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DBEC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D9A7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62F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6769620A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CB0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3DB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4B5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AC8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487,298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F2B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16E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5D8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C8D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3D1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487,298</w:t>
            </w:r>
          </w:p>
        </w:tc>
      </w:tr>
      <w:tr w:rsidR="00805176" w:rsidRPr="00160A73" w14:paraId="4A6FE239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180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FB85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E68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67E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4F8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C2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6A7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1FC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08D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2E25422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679A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BAF0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61E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B72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436,000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5440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EEFB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E59E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DAE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219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436,000</w:t>
            </w:r>
          </w:p>
        </w:tc>
      </w:tr>
      <w:tr w:rsidR="00805176" w:rsidRPr="00160A73" w14:paraId="60C50476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7CD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DBF6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569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B4C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51,298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234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7E5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0D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B97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272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51,298</w:t>
            </w:r>
          </w:p>
        </w:tc>
      </w:tr>
      <w:tr w:rsidR="00805176" w:rsidRPr="00160A73" w14:paraId="0694A2B3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91D2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256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B2A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467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645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B23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080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CDC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584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A488DDE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51E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7FC2" w14:textId="2FF43809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Оплата муниципальными учреждениями расходов </w:t>
            </w:r>
            <w:r w:rsidR="00E723D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за энергетические ресурсы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E67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CE9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19 010,395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F22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F18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4509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7F2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1A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66 762,399</w:t>
            </w:r>
          </w:p>
        </w:tc>
      </w:tr>
      <w:tr w:rsidR="00805176" w:rsidRPr="00160A73" w14:paraId="7BBAFA9F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46B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450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DF8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6B9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941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34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010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5EA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031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629A5FC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A17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4E3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453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0F2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8 842,980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04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3EA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9F7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F89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600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32 718,982</w:t>
            </w:r>
          </w:p>
        </w:tc>
      </w:tr>
      <w:tr w:rsidR="00805176" w:rsidRPr="00160A73" w14:paraId="23A87665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1810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94A8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CF1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977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10 167,416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A2D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F54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C46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2C3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10A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34 043,418</w:t>
            </w:r>
          </w:p>
        </w:tc>
      </w:tr>
      <w:tr w:rsidR="00805176" w:rsidRPr="00160A73" w14:paraId="51171932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C75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68631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A5A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8C5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1CC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790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362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FCD9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D5A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4B24978A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867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2.3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E51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Содержание объектов муниципальной собственности 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82A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694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6 510,406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90E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D74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346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3D8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B8C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6 510,406</w:t>
            </w:r>
          </w:p>
        </w:tc>
      </w:tr>
      <w:tr w:rsidR="00805176" w:rsidRPr="00160A73" w14:paraId="652CBC4E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551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F40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919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BCF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A7B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17D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B25F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2C0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0A6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5A4A3A4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0EBD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08A5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799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22B7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4D3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3BA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964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3F9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72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13AEE98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B19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857D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508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974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6 510,406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F83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96F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164D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731A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86F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6 510,406</w:t>
            </w:r>
          </w:p>
        </w:tc>
      </w:tr>
      <w:tr w:rsidR="00805176" w:rsidRPr="00160A73" w14:paraId="328B12EC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020A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670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78D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CA1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C93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7D6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892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006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62C3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85DCDDA" w14:textId="77777777" w:rsidTr="00805176">
        <w:trPr>
          <w:trHeight w:val="45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B28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2.4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301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EC4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EE2B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C638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A16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BCB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242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A3A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805176" w:rsidRPr="00160A73" w14:paraId="36D9D9E2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070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616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49D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D21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C475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1C1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39A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D9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B7C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56E9E4E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7A5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AEB4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8E3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920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B2F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9B5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757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A2B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47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E48F435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F2C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5B7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D37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EB7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5A3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D09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296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3AB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F3C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805176" w:rsidRPr="00160A73" w14:paraId="17AA13A8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954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BB8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52D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586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07A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8FE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734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F1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5C5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D97509D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14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2.5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02A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D71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902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2 673,338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141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BF5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AE7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DB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2C1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2 673,338</w:t>
            </w:r>
          </w:p>
        </w:tc>
      </w:tr>
      <w:tr w:rsidR="00805176" w:rsidRPr="00160A73" w14:paraId="0F93802D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8F7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7DE5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300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AC9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245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849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085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E4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CD9F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5AD77C7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F9D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8F7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74D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526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A57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C05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667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475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586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3E3CB64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CE6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3FB4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A0A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EC5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2 673,338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0FB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A8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879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B89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978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2 673,338</w:t>
            </w:r>
          </w:p>
        </w:tc>
      </w:tr>
      <w:tr w:rsidR="00805176" w:rsidRPr="00160A73" w14:paraId="0B55E29F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A1C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4E92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E84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55F8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B9C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8A1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A36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2A0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AA8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2E983082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93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2.6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AC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A91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AF42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5432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FCF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251F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868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535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805176" w:rsidRPr="00160A73" w14:paraId="467E68B7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C76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0AD8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A6D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133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1D0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FBD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5BB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876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DFD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DAAF652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08F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1AA5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F718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34A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AC5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30C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9AA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E0C8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72C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4B8E729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651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A06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98F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2E7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628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9FB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862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22E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21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805176" w:rsidRPr="00160A73" w14:paraId="372381C1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D18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2CB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42C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F7AC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091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6DD2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A1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670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B55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0640B9E9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96F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2.7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510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схем теплоснабжения, водоснабжения и водоотведения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73F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E9F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570,000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AC8B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99C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E699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9B1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EC32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570,000</w:t>
            </w:r>
          </w:p>
        </w:tc>
      </w:tr>
      <w:tr w:rsidR="00805176" w:rsidRPr="00160A73" w14:paraId="762411D0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C8ED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2F86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F23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B7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8DC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F019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43C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58A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CD7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20A81FFE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529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738F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E79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D0B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6F6B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45B5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138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39E3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C06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40F65CC3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0198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44F5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6C4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E03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570,000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84D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885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3F5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A14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153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570,000</w:t>
            </w:r>
          </w:p>
        </w:tc>
      </w:tr>
      <w:tr w:rsidR="00805176" w:rsidRPr="00160A73" w14:paraId="5C14D534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86FF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BC87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635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6B8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1EC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E69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824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8E6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9AA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1BCDCF49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123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Подпрограмма 3.                                   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CB30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"Градостроительная деятельность"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C2F7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4C21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7B81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5D1C5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64B3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F791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E5E6A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805176" w:rsidRPr="00160A73" w14:paraId="24E1CB0F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F5D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61107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8090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0FBA1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409E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CF08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476C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DCDA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6F78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8349580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C51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181A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81CF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EC112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A4AA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EA17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536E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94D7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D6B2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4572667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43A4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B309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C2C8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5CD4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FFAA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EF897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8BDC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5030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158C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805176" w:rsidRPr="00160A73" w14:paraId="2C680E6A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170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880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C45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84BB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D81B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672A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9E98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FDC7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9C2E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4267F5E5" w14:textId="77777777" w:rsidTr="00805176">
        <w:trPr>
          <w:trHeight w:val="45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BCD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771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B32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F52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657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0B4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76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E8A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F05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805176" w:rsidRPr="00160A73" w14:paraId="4F7B7830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1AF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9E11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B81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E98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A91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01B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B1C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3F9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8B8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769FDD15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ACDE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A9BEA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1CA0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FDF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DBE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4B5C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BDF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F17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221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6B693760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78F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9C1BD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A2A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CCC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81AB4" w14:textId="77777777" w:rsidR="00160A73" w:rsidRPr="00160A73" w:rsidRDefault="00160A73" w:rsidP="00160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0A7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438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9D1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F3B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791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805176" w:rsidRPr="00160A73" w14:paraId="2D04AC1F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5DC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7788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66E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DB1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1BC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894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BA7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1DA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A47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EF255D5" w14:textId="77777777" w:rsidTr="00805176">
        <w:trPr>
          <w:trHeight w:val="42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BE5E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 xml:space="preserve">Подпрограмма 4                                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6AB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«Переселение граждан из аварийного жилищного фонда»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D73B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6C9B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10 012,761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5AF7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A8D8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5421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4A34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996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10 012,761</w:t>
            </w:r>
          </w:p>
        </w:tc>
      </w:tr>
      <w:tr w:rsidR="00805176" w:rsidRPr="00160A73" w14:paraId="413A689F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91C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C752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A7AC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4933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0489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CED9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3B0E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46F2E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13E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5D3FB60A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6723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9F9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FBFF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440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5531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1CBD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59DD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953DC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02B7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3DA27A92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809C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DEDB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B2689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251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10 012,761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52AA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20E5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D69B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C5A5C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3319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10 012,761</w:t>
            </w:r>
          </w:p>
        </w:tc>
      </w:tr>
      <w:tr w:rsidR="00805176" w:rsidRPr="00160A73" w14:paraId="685733A0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1187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1D63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A6BC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84B0A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9622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6C6D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7C03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5ACB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08F5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0A73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05176" w:rsidRPr="00160A73" w14:paraId="0AB16BDD" w14:textId="77777777" w:rsidTr="00805176">
        <w:trPr>
          <w:trHeight w:val="300"/>
        </w:trPr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5E4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Основное мероприятие 4.1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01B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160A7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872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831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10 012,761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DCB8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6F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23A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BB8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0FEB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10 012,761</w:t>
            </w:r>
          </w:p>
        </w:tc>
      </w:tr>
      <w:tr w:rsidR="00805176" w:rsidRPr="00160A73" w14:paraId="10E96804" w14:textId="77777777" w:rsidTr="00805176">
        <w:trPr>
          <w:trHeight w:val="30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A75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CACE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2EC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8DF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F24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4936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780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957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9F8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805176" w:rsidRPr="00160A73" w14:paraId="30A4E6EB" w14:textId="77777777" w:rsidTr="00805176">
        <w:trPr>
          <w:trHeight w:val="67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2C0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184E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181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12B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44A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B38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E1D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32FA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5EF0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805176" w:rsidRPr="00160A73" w14:paraId="519AE02D" w14:textId="77777777" w:rsidTr="00805176">
        <w:trPr>
          <w:trHeight w:val="450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A086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FA07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A952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9344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10 012,761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87DF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4CB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754D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D1A2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F258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10 012,761</w:t>
            </w:r>
          </w:p>
        </w:tc>
      </w:tr>
      <w:tr w:rsidR="00805176" w:rsidRPr="00160A73" w14:paraId="07F9B022" w14:textId="77777777" w:rsidTr="00805176">
        <w:trPr>
          <w:trHeight w:val="585"/>
        </w:trPr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FFC1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E0C" w14:textId="77777777" w:rsidR="00160A73" w:rsidRPr="00160A73" w:rsidRDefault="00160A73" w:rsidP="00160A7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A185" w14:textId="77777777" w:rsidR="00160A73" w:rsidRPr="00160A73" w:rsidRDefault="00160A73" w:rsidP="00160A73">
            <w:pPr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3905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3627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5EFE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1489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89293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C0431" w14:textId="77777777" w:rsidR="00160A73" w:rsidRPr="00160A73" w:rsidRDefault="00160A73" w:rsidP="00160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A7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14:paraId="299E280B" w14:textId="77777777" w:rsidR="002B79D5" w:rsidRDefault="002B79D5" w:rsidP="00704C26">
      <w:pPr>
        <w:rPr>
          <w:rFonts w:ascii="Times New Roman" w:hAnsi="Times New Roman"/>
          <w:sz w:val="24"/>
        </w:rPr>
      </w:pPr>
    </w:p>
    <w:p w14:paraId="5EB8A8A6" w14:textId="77777777" w:rsidR="002B79D5" w:rsidRPr="002B79D5" w:rsidRDefault="002B79D5" w:rsidP="002B79D5">
      <w:pPr>
        <w:rPr>
          <w:rFonts w:ascii="Times New Roman" w:hAnsi="Times New Roman"/>
          <w:sz w:val="24"/>
        </w:rPr>
      </w:pPr>
    </w:p>
    <w:p w14:paraId="1EEABA26" w14:textId="77777777" w:rsidR="002B79D5" w:rsidRPr="002B79D5" w:rsidRDefault="002B79D5" w:rsidP="002B79D5">
      <w:pPr>
        <w:rPr>
          <w:rFonts w:ascii="Times New Roman" w:hAnsi="Times New Roman"/>
          <w:sz w:val="24"/>
        </w:rPr>
      </w:pPr>
    </w:p>
    <w:p w14:paraId="02FADB7D" w14:textId="77777777" w:rsidR="002B79D5" w:rsidRDefault="002B79D5" w:rsidP="002B79D5">
      <w:pPr>
        <w:rPr>
          <w:rFonts w:ascii="Times New Roman" w:hAnsi="Times New Roman"/>
          <w:sz w:val="24"/>
        </w:rPr>
      </w:pPr>
    </w:p>
    <w:p w14:paraId="0EBE08B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79E0C3A5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D7D251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0F0F390B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60FFB1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C34C09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276EEA8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9A083B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CA36993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0AEB402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127D0FC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DD8C634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353D945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327DDC2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27D4C3F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C274ED1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0C09B6DC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A4FA88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34F34C8C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0182B33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FE1C3D0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788C44FF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5795369" w14:textId="77777777" w:rsidR="000D5D34" w:rsidRDefault="002B79D5" w:rsidP="000D5D34">
      <w:pPr>
        <w:pStyle w:val="ConsPlusNormal"/>
        <w:ind w:firstLine="0"/>
        <w:rPr>
          <w:rFonts w:ascii="Times New Roman" w:hAnsi="Times New Roman"/>
          <w:sz w:val="24"/>
        </w:rPr>
        <w:sectPr w:rsidR="000D5D34" w:rsidSect="002B79D5">
          <w:pgSz w:w="16838" w:h="11906" w:orient="landscape"/>
          <w:pgMar w:top="568" w:right="678" w:bottom="851" w:left="851" w:header="454" w:footer="454" w:gutter="0"/>
          <w:cols w:space="708"/>
          <w:titlePg/>
          <w:docGrid w:linePitch="381"/>
        </w:sectPr>
      </w:pPr>
      <w:r>
        <w:rPr>
          <w:rFonts w:ascii="Times New Roman" w:hAnsi="Times New Roman"/>
          <w:sz w:val="24"/>
        </w:rPr>
        <w:tab/>
      </w:r>
    </w:p>
    <w:p w14:paraId="5C7B5182" w14:textId="35BA979C" w:rsidR="00563125" w:rsidRDefault="00563125" w:rsidP="00704C26">
      <w:pPr>
        <w:rPr>
          <w:rFonts w:ascii="Times New Roman" w:hAnsi="Times New Roman"/>
          <w:sz w:val="24"/>
        </w:rPr>
      </w:pPr>
    </w:p>
    <w:sectPr w:rsidR="00563125" w:rsidSect="006364B2">
      <w:pgSz w:w="11906" w:h="16838"/>
      <w:pgMar w:top="1134" w:right="851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FFF2" w14:textId="77777777" w:rsidR="003F55B6" w:rsidRDefault="003F55B6">
      <w:r>
        <w:separator/>
      </w:r>
    </w:p>
  </w:endnote>
  <w:endnote w:type="continuationSeparator" w:id="0">
    <w:p w14:paraId="3ED60686" w14:textId="77777777" w:rsidR="003F55B6" w:rsidRDefault="003F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1382" w14:textId="77777777" w:rsidR="003F55B6" w:rsidRDefault="003F55B6">
      <w:r>
        <w:separator/>
      </w:r>
    </w:p>
  </w:footnote>
  <w:footnote w:type="continuationSeparator" w:id="0">
    <w:p w14:paraId="0CA7919D" w14:textId="77777777" w:rsidR="003F55B6" w:rsidRDefault="003F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D5D34"/>
    <w:rsid w:val="000E0616"/>
    <w:rsid w:val="000E07EE"/>
    <w:rsid w:val="000E327E"/>
    <w:rsid w:val="000E35D2"/>
    <w:rsid w:val="000E4CCD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0A73"/>
    <w:rsid w:val="00164CDC"/>
    <w:rsid w:val="0016530E"/>
    <w:rsid w:val="00165B91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1264"/>
    <w:rsid w:val="00193F62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D0613"/>
    <w:rsid w:val="001D555C"/>
    <w:rsid w:val="001D61BA"/>
    <w:rsid w:val="001D78FF"/>
    <w:rsid w:val="001E2787"/>
    <w:rsid w:val="001E3C36"/>
    <w:rsid w:val="001E70D6"/>
    <w:rsid w:val="001F2FFA"/>
    <w:rsid w:val="001F5191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36DB"/>
    <w:rsid w:val="00254A29"/>
    <w:rsid w:val="0025565A"/>
    <w:rsid w:val="00256D7A"/>
    <w:rsid w:val="0026087E"/>
    <w:rsid w:val="002618CE"/>
    <w:rsid w:val="0026400D"/>
    <w:rsid w:val="002654AC"/>
    <w:rsid w:val="002709BD"/>
    <w:rsid w:val="00272D32"/>
    <w:rsid w:val="00273FD7"/>
    <w:rsid w:val="00275391"/>
    <w:rsid w:val="00275DCB"/>
    <w:rsid w:val="0027782F"/>
    <w:rsid w:val="0028305E"/>
    <w:rsid w:val="00283083"/>
    <w:rsid w:val="00284C39"/>
    <w:rsid w:val="00290AE5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B79D5"/>
    <w:rsid w:val="002C04E5"/>
    <w:rsid w:val="002C0F08"/>
    <w:rsid w:val="002C694F"/>
    <w:rsid w:val="002D1BF8"/>
    <w:rsid w:val="002D5453"/>
    <w:rsid w:val="002D6937"/>
    <w:rsid w:val="002D6F53"/>
    <w:rsid w:val="002D723B"/>
    <w:rsid w:val="002E2A42"/>
    <w:rsid w:val="002E4109"/>
    <w:rsid w:val="002E7929"/>
    <w:rsid w:val="002F0648"/>
    <w:rsid w:val="002F0F86"/>
    <w:rsid w:val="002F4A42"/>
    <w:rsid w:val="002F5180"/>
    <w:rsid w:val="002F6D3F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93C30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48D5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3F55B6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4FCD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0D2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B75"/>
    <w:rsid w:val="005630CF"/>
    <w:rsid w:val="00563125"/>
    <w:rsid w:val="00563B34"/>
    <w:rsid w:val="00564BD2"/>
    <w:rsid w:val="00570AF3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97C67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44E0"/>
    <w:rsid w:val="006061B4"/>
    <w:rsid w:val="006065AB"/>
    <w:rsid w:val="0061179B"/>
    <w:rsid w:val="006119F4"/>
    <w:rsid w:val="00612F0F"/>
    <w:rsid w:val="0061674B"/>
    <w:rsid w:val="006170A0"/>
    <w:rsid w:val="00617E5C"/>
    <w:rsid w:val="00620EBF"/>
    <w:rsid w:val="00623165"/>
    <w:rsid w:val="00626057"/>
    <w:rsid w:val="00626892"/>
    <w:rsid w:val="00632633"/>
    <w:rsid w:val="00633A2F"/>
    <w:rsid w:val="00635422"/>
    <w:rsid w:val="006356AF"/>
    <w:rsid w:val="006364B2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59DD"/>
    <w:rsid w:val="00685F9C"/>
    <w:rsid w:val="00686D13"/>
    <w:rsid w:val="00693489"/>
    <w:rsid w:val="00694A29"/>
    <w:rsid w:val="00697E4B"/>
    <w:rsid w:val="006A0EA1"/>
    <w:rsid w:val="006A1707"/>
    <w:rsid w:val="006A2AFC"/>
    <w:rsid w:val="006A3C32"/>
    <w:rsid w:val="006A47BD"/>
    <w:rsid w:val="006B13E7"/>
    <w:rsid w:val="006B5F48"/>
    <w:rsid w:val="006B635E"/>
    <w:rsid w:val="006C0881"/>
    <w:rsid w:val="006C2317"/>
    <w:rsid w:val="006C43AD"/>
    <w:rsid w:val="006C5ED8"/>
    <w:rsid w:val="006D116F"/>
    <w:rsid w:val="006E0829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A50"/>
    <w:rsid w:val="00787BB2"/>
    <w:rsid w:val="00790874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DAC"/>
    <w:rsid w:val="007F3C3D"/>
    <w:rsid w:val="007F3ECE"/>
    <w:rsid w:val="007F4A84"/>
    <w:rsid w:val="007F735A"/>
    <w:rsid w:val="007F75F2"/>
    <w:rsid w:val="00805176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4AEF"/>
    <w:rsid w:val="0083610F"/>
    <w:rsid w:val="00836CE9"/>
    <w:rsid w:val="0083782E"/>
    <w:rsid w:val="00841407"/>
    <w:rsid w:val="008439B6"/>
    <w:rsid w:val="00843A01"/>
    <w:rsid w:val="00844296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3556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2585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549B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928F9"/>
    <w:rsid w:val="00A97D04"/>
    <w:rsid w:val="00AA155D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2D70"/>
    <w:rsid w:val="00AF3115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414D"/>
    <w:rsid w:val="00B4540A"/>
    <w:rsid w:val="00B50F29"/>
    <w:rsid w:val="00B5205B"/>
    <w:rsid w:val="00B558E0"/>
    <w:rsid w:val="00B6261F"/>
    <w:rsid w:val="00B64507"/>
    <w:rsid w:val="00B658AC"/>
    <w:rsid w:val="00B65902"/>
    <w:rsid w:val="00B678D7"/>
    <w:rsid w:val="00B83D36"/>
    <w:rsid w:val="00B843BE"/>
    <w:rsid w:val="00B85031"/>
    <w:rsid w:val="00B85440"/>
    <w:rsid w:val="00B860B1"/>
    <w:rsid w:val="00B8722D"/>
    <w:rsid w:val="00B9017E"/>
    <w:rsid w:val="00B92947"/>
    <w:rsid w:val="00BA031D"/>
    <w:rsid w:val="00BA0A58"/>
    <w:rsid w:val="00BA2D5B"/>
    <w:rsid w:val="00BA2DFB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5A23"/>
    <w:rsid w:val="00BD6A4D"/>
    <w:rsid w:val="00BE33FD"/>
    <w:rsid w:val="00BE3F6D"/>
    <w:rsid w:val="00BE49C2"/>
    <w:rsid w:val="00BE7BFE"/>
    <w:rsid w:val="00BF3949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4FE1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22AF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27C9"/>
    <w:rsid w:val="00E2631A"/>
    <w:rsid w:val="00E26BA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7253"/>
    <w:rsid w:val="00E473D5"/>
    <w:rsid w:val="00E47A27"/>
    <w:rsid w:val="00E5076A"/>
    <w:rsid w:val="00E53676"/>
    <w:rsid w:val="00E54029"/>
    <w:rsid w:val="00E60A11"/>
    <w:rsid w:val="00E619F3"/>
    <w:rsid w:val="00E7029B"/>
    <w:rsid w:val="00E7136F"/>
    <w:rsid w:val="00E723D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4396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47D44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D6C6C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  <w:style w:type="character" w:customStyle="1" w:styleId="ConsPlusNormal0">
    <w:name w:val="ConsPlusNormal Знак"/>
    <w:link w:val="ConsPlusNormal"/>
    <w:locked/>
    <w:rsid w:val="006364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11118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49</cp:revision>
  <cp:lastPrinted>2026-04-29T07:57:00Z</cp:lastPrinted>
  <dcterms:created xsi:type="dcterms:W3CDTF">2025-11-26T08:37:00Z</dcterms:created>
  <dcterms:modified xsi:type="dcterms:W3CDTF">2026-05-05T09:10:00Z</dcterms:modified>
</cp:coreProperties>
</file>