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AC9EE" w14:textId="37355C84" w:rsidR="00CF0BF6" w:rsidRPr="00CF0BF6" w:rsidRDefault="009E6C77" w:rsidP="00CF0BF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43203B" wp14:editId="235316D7">
                <wp:simplePos x="0" y="0"/>
                <wp:positionH relativeFrom="column">
                  <wp:posOffset>-346710</wp:posOffset>
                </wp:positionH>
                <wp:positionV relativeFrom="paragraph">
                  <wp:posOffset>-227329</wp:posOffset>
                </wp:positionV>
                <wp:extent cx="2590800" cy="838200"/>
                <wp:effectExtent l="0" t="0" r="19050" b="1905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78849" w14:textId="77777777" w:rsidR="00A866AE" w:rsidRDefault="00A866AE" w:rsidP="00CF0BF6">
                            <w:pPr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</w:rPr>
                            </w:pPr>
                          </w:p>
                          <w:p w14:paraId="70A0BC19" w14:textId="6918C201" w:rsidR="00931AB8" w:rsidRPr="007E16D0" w:rsidRDefault="00931AB8" w:rsidP="00CF0BF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16D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«КНЯЖПОГОСТ» </w:t>
                            </w:r>
                          </w:p>
                          <w:p w14:paraId="615D04FD" w14:textId="77777777" w:rsidR="00931AB8" w:rsidRPr="007E16D0" w:rsidRDefault="00984FE1" w:rsidP="00CF0BF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16D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МУНИЦИПАЛЬНŐЙ </w:t>
                            </w:r>
                            <w:r w:rsidRPr="007E16D0">
                              <w:rPr>
                                <w:b/>
                                <w:color w:val="2C2D2E"/>
                                <w:sz w:val="20"/>
                                <w:szCs w:val="20"/>
                                <w:shd w:val="clear" w:color="auto" w:fill="FFFFFF"/>
                              </w:rPr>
                              <w:t>КЫТШЛÖН</w:t>
                            </w:r>
                            <w:r w:rsidR="00931AB8" w:rsidRPr="007E16D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43203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7.3pt;margin-top:-17.9pt;width:204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" strokecolor="white">
                <v:textbox>
                  <w:txbxContent>
                    <w:p w14:paraId="75D78849" w14:textId="77777777" w:rsidR="00A866AE" w:rsidRDefault="00A866AE" w:rsidP="00CF0BF6">
                      <w:pPr>
                        <w:jc w:val="center"/>
                        <w:rPr>
                          <w:rFonts w:ascii="Courier New" w:hAnsi="Courier New"/>
                          <w:b/>
                          <w:bCs/>
                        </w:rPr>
                      </w:pPr>
                    </w:p>
                    <w:p w14:paraId="70A0BC19" w14:textId="6918C201" w:rsidR="00931AB8" w:rsidRPr="007E16D0" w:rsidRDefault="00931AB8" w:rsidP="00CF0BF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E16D0">
                        <w:rPr>
                          <w:b/>
                          <w:bCs/>
                          <w:sz w:val="20"/>
                          <w:szCs w:val="20"/>
                        </w:rPr>
                        <w:t xml:space="preserve">«КНЯЖПОГОСТ» </w:t>
                      </w:r>
                    </w:p>
                    <w:p w14:paraId="615D04FD" w14:textId="77777777" w:rsidR="00931AB8" w:rsidRPr="007E16D0" w:rsidRDefault="00984FE1" w:rsidP="00CF0BF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E16D0">
                        <w:rPr>
                          <w:b/>
                          <w:bCs/>
                          <w:sz w:val="20"/>
                          <w:szCs w:val="20"/>
                        </w:rPr>
                        <w:t xml:space="preserve">МУНИЦИПАЛЬНŐЙ </w:t>
                      </w:r>
                      <w:r w:rsidRPr="007E16D0">
                        <w:rPr>
                          <w:b/>
                          <w:color w:val="2C2D2E"/>
                          <w:sz w:val="20"/>
                          <w:szCs w:val="20"/>
                          <w:shd w:val="clear" w:color="auto" w:fill="FFFFFF"/>
                        </w:rPr>
                        <w:t>КЫТШЛÖН</w:t>
                      </w:r>
                      <w:r w:rsidR="00931AB8" w:rsidRPr="007E16D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АДМИНИСТРАЦИЯ</w:t>
                      </w:r>
                    </w:p>
                  </w:txbxContent>
                </v:textbox>
              </v:shape>
            </w:pict>
          </mc:Fallback>
        </mc:AlternateContent>
      </w:r>
      <w:r w:rsidR="00A866AE" w:rsidRPr="00CF0BF6">
        <w:rPr>
          <w:noProof/>
        </w:rPr>
        <w:drawing>
          <wp:anchor distT="0" distB="0" distL="114300" distR="114300" simplePos="0" relativeHeight="251665408" behindDoc="0" locked="0" layoutInCell="1" allowOverlap="1" wp14:anchorId="24C9E28F" wp14:editId="6F26F958">
            <wp:simplePos x="0" y="0"/>
            <wp:positionH relativeFrom="column">
              <wp:posOffset>2628900</wp:posOffset>
            </wp:positionH>
            <wp:positionV relativeFrom="paragraph">
              <wp:posOffset>-123825</wp:posOffset>
            </wp:positionV>
            <wp:extent cx="640715" cy="800100"/>
            <wp:effectExtent l="1905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6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9FB56C" wp14:editId="24B85E82">
                <wp:simplePos x="0" y="0"/>
                <wp:positionH relativeFrom="column">
                  <wp:posOffset>3543300</wp:posOffset>
                </wp:positionH>
                <wp:positionV relativeFrom="paragraph">
                  <wp:posOffset>-231140</wp:posOffset>
                </wp:positionV>
                <wp:extent cx="2606040" cy="822960"/>
                <wp:effectExtent l="0" t="0" r="22860" b="1524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DA74D" w14:textId="77777777" w:rsidR="00A866AE" w:rsidRDefault="00A866AE" w:rsidP="00CF0BF6">
                            <w:pPr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</w:rPr>
                            </w:pPr>
                          </w:p>
                          <w:p w14:paraId="0B26AF3C" w14:textId="6894563F" w:rsidR="00931AB8" w:rsidRPr="007E16D0" w:rsidRDefault="00931AB8" w:rsidP="00CF0BF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16D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АДМИНИСТРАЦИЯ </w:t>
                            </w:r>
                          </w:p>
                          <w:p w14:paraId="661D4279" w14:textId="77777777" w:rsidR="00931AB8" w:rsidRPr="007E16D0" w:rsidRDefault="00931AB8" w:rsidP="00CF0BF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16D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МУНИЦИПАЛЬНОГО </w:t>
                            </w:r>
                            <w:r w:rsidR="00984FE1" w:rsidRPr="007E16D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ОКРУГА</w:t>
                            </w:r>
                          </w:p>
                          <w:p w14:paraId="0B8C0635" w14:textId="77777777" w:rsidR="00931AB8" w:rsidRPr="007E16D0" w:rsidRDefault="00931AB8" w:rsidP="00CF0BF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16D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FB56C" id="Text Box 8" o:spid="_x0000_s1027" type="#_x0000_t202" style="position:absolute;left:0;text-align:left;margin-left:279pt;margin-top:-18.2pt;width:205.2pt;height:6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" strokecolor="white">
                <v:textbox>
                  <w:txbxContent>
                    <w:p w14:paraId="1DBDA74D" w14:textId="77777777" w:rsidR="00A866AE" w:rsidRDefault="00A866AE" w:rsidP="00CF0BF6">
                      <w:pPr>
                        <w:jc w:val="center"/>
                        <w:rPr>
                          <w:rFonts w:ascii="Courier New" w:hAnsi="Courier New"/>
                          <w:b/>
                          <w:bCs/>
                        </w:rPr>
                      </w:pPr>
                    </w:p>
                    <w:p w14:paraId="0B26AF3C" w14:textId="6894563F" w:rsidR="00931AB8" w:rsidRPr="007E16D0" w:rsidRDefault="00931AB8" w:rsidP="00CF0BF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E16D0">
                        <w:rPr>
                          <w:b/>
                          <w:bCs/>
                          <w:sz w:val="20"/>
                          <w:szCs w:val="20"/>
                        </w:rPr>
                        <w:t xml:space="preserve">АДМИНИСТРАЦИЯ </w:t>
                      </w:r>
                    </w:p>
                    <w:p w14:paraId="661D4279" w14:textId="77777777" w:rsidR="00931AB8" w:rsidRPr="007E16D0" w:rsidRDefault="00931AB8" w:rsidP="00CF0BF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E16D0">
                        <w:rPr>
                          <w:b/>
                          <w:bCs/>
                          <w:sz w:val="20"/>
                          <w:szCs w:val="20"/>
                        </w:rPr>
                        <w:t xml:space="preserve">МУНИЦИПАЛЬНОГО </w:t>
                      </w:r>
                      <w:r w:rsidR="00984FE1" w:rsidRPr="007E16D0">
                        <w:rPr>
                          <w:b/>
                          <w:bCs/>
                          <w:sz w:val="20"/>
                          <w:szCs w:val="20"/>
                        </w:rPr>
                        <w:t>ОКРУГА</w:t>
                      </w:r>
                    </w:p>
                    <w:p w14:paraId="0B8C0635" w14:textId="77777777" w:rsidR="00931AB8" w:rsidRPr="007E16D0" w:rsidRDefault="00931AB8" w:rsidP="00CF0BF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E16D0">
                        <w:rPr>
                          <w:b/>
                          <w:bCs/>
                          <w:sz w:val="20"/>
                          <w:szCs w:val="20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</w:p>
    <w:p w14:paraId="15518F4C" w14:textId="77777777" w:rsidR="00CF0BF6" w:rsidRPr="00CF0BF6" w:rsidRDefault="00CF0BF6" w:rsidP="00CF0BF6">
      <w:pPr>
        <w:jc w:val="center"/>
      </w:pPr>
    </w:p>
    <w:p w14:paraId="74F3164C" w14:textId="77777777" w:rsidR="00CF0BF6" w:rsidRPr="00CF0BF6" w:rsidRDefault="00CF0BF6" w:rsidP="00CF0BF6">
      <w:pPr>
        <w:jc w:val="center"/>
      </w:pPr>
    </w:p>
    <w:p w14:paraId="2CAB4A96" w14:textId="77777777" w:rsidR="00CF0BF6" w:rsidRPr="00CF0BF6" w:rsidRDefault="00CF0BF6" w:rsidP="00CF0BF6">
      <w:pPr>
        <w:pStyle w:val="2"/>
        <w:jc w:val="center"/>
        <w:rPr>
          <w:rFonts w:ascii="Times New Roman" w:hAnsi="Times New Roman"/>
          <w:color w:val="auto"/>
          <w:szCs w:val="32"/>
        </w:rPr>
      </w:pPr>
      <w:r w:rsidRPr="00CF0BF6">
        <w:rPr>
          <w:rFonts w:ascii="Times New Roman" w:hAnsi="Times New Roman"/>
          <w:color w:val="auto"/>
          <w:szCs w:val="32"/>
        </w:rPr>
        <w:t>ПОСТАНОВЛЕНИЕ</w:t>
      </w:r>
    </w:p>
    <w:p w14:paraId="42592267" w14:textId="77777777" w:rsidR="00CF0BF6" w:rsidRDefault="00CF0BF6" w:rsidP="006C7784">
      <w:pPr>
        <w:pStyle w:val="af0"/>
      </w:pPr>
    </w:p>
    <w:p w14:paraId="70898EF3" w14:textId="0F332538" w:rsidR="007F1444" w:rsidRDefault="005510DB" w:rsidP="006C7784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84FE1" w:rsidRPr="006C778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E69">
        <w:rPr>
          <w:rFonts w:ascii="Times New Roman" w:hAnsi="Times New Roman" w:cs="Times New Roman"/>
          <w:sz w:val="24"/>
          <w:szCs w:val="24"/>
        </w:rPr>
        <w:t>14 июля</w:t>
      </w:r>
      <w:r w:rsidR="00C12D00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</w:t>
      </w:r>
      <w:r w:rsidR="00747E6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F0BF6" w:rsidRPr="006C7784">
        <w:rPr>
          <w:rFonts w:ascii="Times New Roman" w:hAnsi="Times New Roman" w:cs="Times New Roman"/>
          <w:sz w:val="24"/>
          <w:szCs w:val="24"/>
        </w:rPr>
        <w:t xml:space="preserve">№ </w:t>
      </w:r>
      <w:r w:rsidR="00747E69">
        <w:rPr>
          <w:rFonts w:ascii="Times New Roman" w:hAnsi="Times New Roman" w:cs="Times New Roman"/>
          <w:sz w:val="24"/>
          <w:szCs w:val="24"/>
        </w:rPr>
        <w:t>697</w:t>
      </w:r>
    </w:p>
    <w:p w14:paraId="2B581EFB" w14:textId="77777777" w:rsidR="005510DB" w:rsidRDefault="005510DB" w:rsidP="006C7784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6FEA1D4D" w14:textId="77777777" w:rsidR="005510DB" w:rsidRPr="005510DB" w:rsidRDefault="005510DB" w:rsidP="006C7784">
      <w:pPr>
        <w:pStyle w:val="af0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9977D7" w:rsidRPr="00EB1389" w14:paraId="7D8B5D94" w14:textId="77777777" w:rsidTr="00EB1389">
        <w:tc>
          <w:tcPr>
            <w:tcW w:w="4536" w:type="dxa"/>
          </w:tcPr>
          <w:p w14:paraId="5ECD1AD6" w14:textId="623A9B9A" w:rsidR="009977D7" w:rsidRPr="00EB1389" w:rsidRDefault="00EB1389" w:rsidP="00EB1389">
            <w:pPr>
              <w:pStyle w:val="af0"/>
              <w:ind w:left="-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13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r w:rsidR="00921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внесении изменений в постановление администрации муниципального округа «Княжпогостский» от 05.03.2025 № 158 «О </w:t>
            </w:r>
            <w:r w:rsidRPr="00EB13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создании межведомственной комиссии по оценке и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  <w:r w:rsidR="009214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</w:tbl>
    <w:p w14:paraId="789D241D" w14:textId="77777777" w:rsidR="009977D7" w:rsidRPr="00EB1389" w:rsidRDefault="009977D7" w:rsidP="00EB1389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</w:p>
    <w:p w14:paraId="653F6F68" w14:textId="4FACA6E5" w:rsidR="00EB1389" w:rsidRPr="00EB1389" w:rsidRDefault="00C12D00" w:rsidP="00921459">
      <w:pPr>
        <w:pStyle w:val="af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произошедшими кадровыми изменениями</w:t>
      </w:r>
    </w:p>
    <w:p w14:paraId="79BBECA6" w14:textId="019FA9BD" w:rsidR="009977D7" w:rsidRPr="00EB1389" w:rsidRDefault="009977D7" w:rsidP="00EB1389">
      <w:pPr>
        <w:pStyle w:val="af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7F6794" w14:textId="2D30885A" w:rsidR="00C568F4" w:rsidRDefault="009977D7" w:rsidP="00EB1389">
      <w:pPr>
        <w:pStyle w:val="af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13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ПОСТАНОВЛЯЮ:</w:t>
      </w:r>
    </w:p>
    <w:p w14:paraId="381C8152" w14:textId="6AD65F44" w:rsidR="00CA381C" w:rsidRDefault="009E6C77" w:rsidP="009E6C77">
      <w:pPr>
        <w:pStyle w:val="af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1. </w:t>
      </w:r>
      <w:r w:rsidR="00CA3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постановление администрации муниципального округа «Княжпогостский» от 05.03.2025 № 158 «О </w:t>
      </w:r>
      <w:r w:rsidR="00CA381C" w:rsidRPr="00EB13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создании межведомственной комиссии по оценке и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CA381C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следующие изменения:</w:t>
      </w:r>
    </w:p>
    <w:p w14:paraId="259CFBE4" w14:textId="363D63E9" w:rsidR="0023142E" w:rsidRPr="00DE608F" w:rsidRDefault="00C12D00" w:rsidP="000F4BB3">
      <w:pPr>
        <w:pStyle w:val="af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0F4BB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F4B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3142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</w:t>
      </w:r>
      <w:r w:rsidR="0023142E" w:rsidRPr="00DE60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постановления изложить в новой редакции</w:t>
      </w:r>
      <w:r w:rsidR="00F960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F4B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приложению к</w:t>
      </w:r>
      <w:r w:rsidR="00F960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настоящему постановлению.</w:t>
      </w:r>
    </w:p>
    <w:p w14:paraId="534385CF" w14:textId="0EA44F8D" w:rsidR="009977D7" w:rsidRPr="00EC1C2C" w:rsidRDefault="009E6C77" w:rsidP="009E6C77">
      <w:pPr>
        <w:pStyle w:val="af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E84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568F4" w:rsidRPr="00EC1C2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со дня его принятия.</w:t>
      </w:r>
    </w:p>
    <w:p w14:paraId="60713B47" w14:textId="508C7D35" w:rsidR="009977D7" w:rsidRPr="00EC1C2C" w:rsidRDefault="009E6C77" w:rsidP="009E6C77">
      <w:pPr>
        <w:pStyle w:val="af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E84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9977D7" w:rsidRPr="00EC1C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на заместителя руководителя администрации муниципального </w:t>
      </w:r>
      <w:r w:rsidR="006C7784" w:rsidRPr="00EC1C2C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9977D7" w:rsidRPr="00EC1C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«Княжпогостский»</w:t>
      </w:r>
      <w:r w:rsidR="00117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7784" w:rsidRPr="00EC1C2C">
        <w:rPr>
          <w:rFonts w:ascii="Times New Roman" w:eastAsia="Times New Roman" w:hAnsi="Times New Roman" w:cs="Times New Roman"/>
          <w:sz w:val="26"/>
          <w:szCs w:val="26"/>
          <w:lang w:eastAsia="ru-RU"/>
        </w:rPr>
        <w:t>А.И. Кузиванова.</w:t>
      </w:r>
    </w:p>
    <w:p w14:paraId="7120FFF0" w14:textId="77777777" w:rsidR="00A77D31" w:rsidRDefault="00A77D31" w:rsidP="00EC1C2C">
      <w:pPr>
        <w:jc w:val="both"/>
        <w:rPr>
          <w:bCs/>
          <w:sz w:val="26"/>
          <w:szCs w:val="26"/>
        </w:rPr>
      </w:pPr>
    </w:p>
    <w:p w14:paraId="4534E499" w14:textId="77777777" w:rsidR="009E6C77" w:rsidRDefault="009E6C77" w:rsidP="00EC1C2C">
      <w:pPr>
        <w:jc w:val="both"/>
        <w:rPr>
          <w:bCs/>
          <w:sz w:val="26"/>
          <w:szCs w:val="26"/>
        </w:rPr>
      </w:pPr>
    </w:p>
    <w:p w14:paraId="6222B627" w14:textId="77777777" w:rsidR="00747E69" w:rsidRDefault="00747E69" w:rsidP="00EC1C2C">
      <w:pPr>
        <w:jc w:val="both"/>
        <w:rPr>
          <w:bCs/>
          <w:sz w:val="26"/>
          <w:szCs w:val="26"/>
        </w:rPr>
      </w:pPr>
    </w:p>
    <w:p w14:paraId="3404534C" w14:textId="77777777" w:rsidR="00747E69" w:rsidRDefault="00747E69" w:rsidP="00EC1C2C">
      <w:pPr>
        <w:jc w:val="both"/>
        <w:rPr>
          <w:bCs/>
          <w:sz w:val="26"/>
          <w:szCs w:val="26"/>
        </w:rPr>
      </w:pPr>
    </w:p>
    <w:p w14:paraId="2E21C08D" w14:textId="4501CCF7" w:rsidR="00A36C69" w:rsidRDefault="00A36C69" w:rsidP="00EC1C2C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</w:t>
      </w:r>
      <w:r w:rsidR="00953002" w:rsidRPr="00EC1C2C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 xml:space="preserve">а </w:t>
      </w:r>
      <w:r w:rsidR="00953002" w:rsidRPr="00EC1C2C">
        <w:rPr>
          <w:bCs/>
          <w:sz w:val="26"/>
          <w:szCs w:val="26"/>
        </w:rPr>
        <w:t xml:space="preserve">муниципального округа </w:t>
      </w:r>
    </w:p>
    <w:p w14:paraId="4439370D" w14:textId="1FE4F899" w:rsidR="00953002" w:rsidRPr="00EC1C2C" w:rsidRDefault="00953002" w:rsidP="00EC1C2C">
      <w:pPr>
        <w:jc w:val="both"/>
        <w:rPr>
          <w:bCs/>
          <w:sz w:val="26"/>
          <w:szCs w:val="26"/>
        </w:rPr>
      </w:pPr>
      <w:r w:rsidRPr="00EC1C2C">
        <w:rPr>
          <w:bCs/>
          <w:sz w:val="26"/>
          <w:szCs w:val="26"/>
        </w:rPr>
        <w:t>«Княжпогостский» -</w:t>
      </w:r>
    </w:p>
    <w:p w14:paraId="51DC5E0F" w14:textId="0540BED1" w:rsidR="009977D7" w:rsidRPr="00EC1C2C" w:rsidRDefault="00953002" w:rsidP="00EC1C2C">
      <w:pPr>
        <w:pStyle w:val="af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1C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</w:t>
      </w:r>
      <w:r w:rsidR="00A36C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ь</w:t>
      </w:r>
      <w:r w:rsidRPr="00EC1C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администрации                                                                         А.Л. Немчинов</w:t>
      </w:r>
    </w:p>
    <w:p w14:paraId="702BC0D9" w14:textId="77777777" w:rsidR="004A79CB" w:rsidRDefault="004A79CB" w:rsidP="00C568F4">
      <w:pPr>
        <w:autoSpaceDE w:val="0"/>
        <w:autoSpaceDN w:val="0"/>
        <w:adjustRightInd w:val="0"/>
        <w:jc w:val="right"/>
        <w:outlineLvl w:val="0"/>
        <w:rPr>
          <w:bCs/>
        </w:rPr>
      </w:pPr>
      <w:bookmarkStart w:id="0" w:name="_Hlk183426387"/>
    </w:p>
    <w:p w14:paraId="59F6ACE2" w14:textId="77777777" w:rsidR="004A79CB" w:rsidRDefault="004A79CB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010E084F" w14:textId="77777777" w:rsidR="00747E69" w:rsidRDefault="00747E69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3D916F1A" w14:textId="77777777" w:rsidR="00747E69" w:rsidRDefault="00747E69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7280C989" w14:textId="77777777" w:rsidR="00747E69" w:rsidRDefault="00747E69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6303FD2B" w14:textId="77777777" w:rsidR="00747E69" w:rsidRDefault="00747E69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42F66FFA" w14:textId="77777777" w:rsidR="00747E69" w:rsidRDefault="00747E69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48364225" w14:textId="77777777" w:rsidR="00747E69" w:rsidRDefault="00747E69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2B4ED360" w14:textId="77777777" w:rsidR="00747E69" w:rsidRDefault="00747E69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1CF6484C" w14:textId="77777777" w:rsidR="00747E69" w:rsidRDefault="00747E69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4E1A482A" w14:textId="77777777" w:rsidR="00747E69" w:rsidRDefault="00747E69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3B8F7B45" w14:textId="77777777" w:rsidR="00747E69" w:rsidRDefault="00747E69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7E559236" w14:textId="77777777" w:rsidR="004A79CB" w:rsidRDefault="004A79CB" w:rsidP="00C568F4">
      <w:pPr>
        <w:autoSpaceDE w:val="0"/>
        <w:autoSpaceDN w:val="0"/>
        <w:adjustRightInd w:val="0"/>
        <w:jc w:val="right"/>
        <w:outlineLvl w:val="0"/>
        <w:rPr>
          <w:bCs/>
        </w:rPr>
      </w:pPr>
    </w:p>
    <w:p w14:paraId="314333DD" w14:textId="583073D8" w:rsidR="00C568F4" w:rsidRPr="00C568F4" w:rsidRDefault="00C568F4" w:rsidP="00C568F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C568F4">
        <w:rPr>
          <w:bCs/>
        </w:rPr>
        <w:lastRenderedPageBreak/>
        <w:t>Приложение №1</w:t>
      </w:r>
    </w:p>
    <w:p w14:paraId="7A29687E" w14:textId="77777777" w:rsidR="00C568F4" w:rsidRPr="00C568F4" w:rsidRDefault="00C568F4" w:rsidP="00C568F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C568F4">
        <w:rPr>
          <w:bCs/>
        </w:rPr>
        <w:t xml:space="preserve">к постановлению администрации </w:t>
      </w:r>
    </w:p>
    <w:p w14:paraId="219AA75B" w14:textId="4CD45F3E" w:rsidR="00C568F4" w:rsidRPr="00C568F4" w:rsidRDefault="00C568F4" w:rsidP="00C568F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C568F4">
        <w:rPr>
          <w:bCs/>
        </w:rPr>
        <w:t xml:space="preserve">муниципального </w:t>
      </w:r>
      <w:r>
        <w:rPr>
          <w:bCs/>
        </w:rPr>
        <w:t>округа</w:t>
      </w:r>
      <w:r w:rsidRPr="00C568F4">
        <w:rPr>
          <w:bCs/>
        </w:rPr>
        <w:t xml:space="preserve"> «Княжпогостский»</w:t>
      </w:r>
    </w:p>
    <w:p w14:paraId="45131205" w14:textId="0FBE80CA" w:rsidR="00C568F4" w:rsidRPr="00C568F4" w:rsidRDefault="00C568F4" w:rsidP="00C568F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C568F4">
        <w:rPr>
          <w:bCs/>
        </w:rPr>
        <w:t xml:space="preserve">                                                                      от</w:t>
      </w:r>
      <w:r w:rsidR="00747E69">
        <w:rPr>
          <w:bCs/>
        </w:rPr>
        <w:t xml:space="preserve"> 14 июля</w:t>
      </w:r>
      <w:r w:rsidR="00C12D00">
        <w:rPr>
          <w:bCs/>
        </w:rPr>
        <w:t xml:space="preserve"> 2026</w:t>
      </w:r>
      <w:r w:rsidRPr="00C568F4">
        <w:rPr>
          <w:bCs/>
        </w:rPr>
        <w:t xml:space="preserve"> г</w:t>
      </w:r>
      <w:r w:rsidR="00C12D00">
        <w:rPr>
          <w:bCs/>
        </w:rPr>
        <w:t xml:space="preserve">. </w:t>
      </w:r>
      <w:r w:rsidRPr="00C568F4">
        <w:rPr>
          <w:bCs/>
        </w:rPr>
        <w:t>№</w:t>
      </w:r>
      <w:r w:rsidR="00747E69">
        <w:rPr>
          <w:bCs/>
        </w:rPr>
        <w:t xml:space="preserve"> 697</w:t>
      </w:r>
      <w:r w:rsidR="00434857">
        <w:rPr>
          <w:bCs/>
        </w:rPr>
        <w:t xml:space="preserve"> </w:t>
      </w:r>
      <w:r w:rsidR="00F96000">
        <w:rPr>
          <w:bCs/>
        </w:rPr>
        <w:t xml:space="preserve">             </w:t>
      </w:r>
    </w:p>
    <w:bookmarkEnd w:id="0"/>
    <w:p w14:paraId="1FD2BE3D" w14:textId="77777777" w:rsidR="002059B8" w:rsidRPr="002059B8" w:rsidRDefault="002059B8" w:rsidP="0088147A">
      <w:pPr>
        <w:pStyle w:val="22"/>
        <w:shd w:val="clear" w:color="auto" w:fill="auto"/>
        <w:spacing w:before="0" w:line="240" w:lineRule="auto"/>
        <w:rPr>
          <w:rFonts w:ascii="Times New Roman" w:hAnsi="Times New Roman" w:cs="Times New Roman"/>
          <w:bCs w:val="0"/>
          <w:sz w:val="26"/>
          <w:szCs w:val="26"/>
        </w:rPr>
      </w:pPr>
      <w:r w:rsidRPr="002059B8">
        <w:rPr>
          <w:rFonts w:ascii="Times New Roman" w:hAnsi="Times New Roman" w:cs="Times New Roman"/>
          <w:bCs w:val="0"/>
          <w:sz w:val="26"/>
          <w:szCs w:val="26"/>
        </w:rPr>
        <w:t>СОСТАВ</w:t>
      </w:r>
    </w:p>
    <w:p w14:paraId="72D8DD42" w14:textId="5D84E88F" w:rsidR="002059B8" w:rsidRPr="002059B8" w:rsidRDefault="002059B8" w:rsidP="0088147A">
      <w:pPr>
        <w:pStyle w:val="22"/>
        <w:shd w:val="clear" w:color="auto" w:fill="auto"/>
        <w:spacing w:before="0" w:line="240" w:lineRule="auto"/>
        <w:rPr>
          <w:rFonts w:ascii="Times New Roman" w:hAnsi="Times New Roman" w:cs="Times New Roman"/>
          <w:bCs w:val="0"/>
          <w:sz w:val="26"/>
          <w:szCs w:val="26"/>
        </w:rPr>
      </w:pPr>
      <w:bookmarkStart w:id="1" w:name="bookmark3"/>
      <w:r w:rsidRPr="002059B8">
        <w:rPr>
          <w:rFonts w:ascii="Times New Roman" w:hAnsi="Times New Roman" w:cs="Times New Roman"/>
          <w:bCs w:val="0"/>
          <w:sz w:val="26"/>
          <w:szCs w:val="26"/>
        </w:rPr>
        <w:t xml:space="preserve">МЕЖВЕДОМСТВЕННОЙ КОМИССИИ МУНИЦИПАЛЬНОГО </w:t>
      </w:r>
      <w:bookmarkEnd w:id="1"/>
      <w:r>
        <w:rPr>
          <w:rFonts w:ascii="Times New Roman" w:hAnsi="Times New Roman" w:cs="Times New Roman"/>
          <w:bCs w:val="0"/>
          <w:sz w:val="26"/>
          <w:szCs w:val="26"/>
        </w:rPr>
        <w:t>ОКРУГА</w:t>
      </w:r>
    </w:p>
    <w:p w14:paraId="51147C41" w14:textId="3C75D0EC" w:rsidR="00C568F4" w:rsidRPr="00C568F4" w:rsidRDefault="002059B8" w:rsidP="00F96000">
      <w:pPr>
        <w:pStyle w:val="22"/>
        <w:shd w:val="clear" w:color="auto" w:fill="auto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lang w:eastAsia="ru-RU"/>
        </w:rPr>
      </w:pPr>
      <w:bookmarkStart w:id="2" w:name="bookmark4"/>
      <w:r w:rsidRPr="002059B8">
        <w:rPr>
          <w:rFonts w:ascii="Times New Roman" w:hAnsi="Times New Roman" w:cs="Times New Roman"/>
          <w:bCs w:val="0"/>
          <w:sz w:val="26"/>
          <w:szCs w:val="26"/>
        </w:rPr>
        <w:t xml:space="preserve"> «КНЯЖПОГОСТСКИЙ»</w:t>
      </w:r>
      <w:bookmarkEnd w:id="2"/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4745"/>
        <w:gridCol w:w="2693"/>
      </w:tblGrid>
      <w:tr w:rsidR="00C568F4" w:rsidRPr="00C568F4" w14:paraId="445C7487" w14:textId="77777777" w:rsidTr="00BE4597">
        <w:trPr>
          <w:trHeight w:val="44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2FBB" w14:textId="760E8E33" w:rsidR="00C568F4" w:rsidRPr="00C568F4" w:rsidRDefault="00C568F4" w:rsidP="00BE4597">
            <w:pPr>
              <w:autoSpaceDE w:val="0"/>
              <w:autoSpaceDN w:val="0"/>
              <w:adjustRightInd w:val="0"/>
              <w:outlineLvl w:val="0"/>
            </w:pPr>
            <w:r w:rsidRPr="00C568F4">
              <w:t>Председатель комиссии: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CF1B" w14:textId="2D127153" w:rsidR="00C568F4" w:rsidRPr="00C568F4" w:rsidRDefault="002059B8" w:rsidP="00C568F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З</w:t>
            </w:r>
            <w:r w:rsidR="00EC1C2C">
              <w:t>аместитель руководителя администрации муниципального округа «Княжпогостский»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2529" w14:textId="09AB845F" w:rsidR="00EC1C2C" w:rsidRPr="00C568F4" w:rsidRDefault="002059B8" w:rsidP="00EC1C2C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Кузиванов Александр Иванович</w:t>
            </w:r>
          </w:p>
        </w:tc>
      </w:tr>
      <w:tr w:rsidR="00EC1C2C" w:rsidRPr="00C568F4" w14:paraId="7FE1533F" w14:textId="77777777" w:rsidTr="00BB563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D03E" w14:textId="6EA2528A" w:rsidR="00EC1C2C" w:rsidRPr="00C568F4" w:rsidRDefault="00EC1C2C" w:rsidP="00C568F4">
            <w:pPr>
              <w:autoSpaceDE w:val="0"/>
              <w:autoSpaceDN w:val="0"/>
              <w:adjustRightInd w:val="0"/>
              <w:outlineLvl w:val="0"/>
            </w:pPr>
            <w:r>
              <w:t>Заместитель председателя комиссии: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D230" w14:textId="2819B9BA" w:rsidR="00EC1C2C" w:rsidRPr="00C568F4" w:rsidRDefault="00C12D00" w:rsidP="00C568F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Н</w:t>
            </w:r>
            <w:r w:rsidR="002059B8">
              <w:t>ачальник управления муниципального хозяйства администрации муниципального округа «Княжпогостский»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20F" w14:textId="6388BD9F" w:rsidR="00EC1C2C" w:rsidRPr="00C568F4" w:rsidRDefault="00C12D00" w:rsidP="00EC1C2C">
            <w:pPr>
              <w:autoSpaceDE w:val="0"/>
              <w:autoSpaceDN w:val="0"/>
              <w:adjustRightInd w:val="0"/>
              <w:jc w:val="both"/>
              <w:outlineLvl w:val="0"/>
            </w:pPr>
            <w:r w:rsidRPr="00C568F4">
              <w:t>Дамаскин Дмитрий Фридрихович</w:t>
            </w:r>
            <w:r>
              <w:t xml:space="preserve"> </w:t>
            </w:r>
          </w:p>
        </w:tc>
      </w:tr>
      <w:tr w:rsidR="00B05A26" w:rsidRPr="00C568F4" w14:paraId="7715D0DF" w14:textId="77777777" w:rsidTr="008B3C4E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4DD5" w14:textId="28DB61D0" w:rsidR="00B05A26" w:rsidRPr="00C568F4" w:rsidRDefault="00B05A26" w:rsidP="00EC1C2C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Секретарь комиссии по жилищному фонду, расположенному на территории</w:t>
            </w:r>
            <w:r w:rsidR="007362A2">
              <w:t xml:space="preserve"> </w:t>
            </w:r>
            <w:r w:rsidR="007362A2" w:rsidRPr="007362A2">
              <w:t xml:space="preserve">города районного значения Емва, поселков сельского типа Брусничный, </w:t>
            </w:r>
            <w:proofErr w:type="spellStart"/>
            <w:r w:rsidR="007362A2" w:rsidRPr="007362A2">
              <w:t>Ветью</w:t>
            </w:r>
            <w:proofErr w:type="spellEnd"/>
            <w:r w:rsidR="007362A2" w:rsidRPr="007362A2">
              <w:t xml:space="preserve">, </w:t>
            </w:r>
            <w:proofErr w:type="spellStart"/>
            <w:r w:rsidR="007362A2" w:rsidRPr="007362A2">
              <w:t>Кылтово</w:t>
            </w:r>
            <w:proofErr w:type="spellEnd"/>
            <w:r w:rsidR="007362A2" w:rsidRPr="007362A2">
              <w:t xml:space="preserve">, Ляли, </w:t>
            </w:r>
            <w:proofErr w:type="spellStart"/>
            <w:r w:rsidR="007362A2" w:rsidRPr="007362A2">
              <w:t>Ракпас</w:t>
            </w:r>
            <w:proofErr w:type="spellEnd"/>
            <w:r w:rsidR="007362A2" w:rsidRPr="007362A2">
              <w:t xml:space="preserve">, Чуб, сел </w:t>
            </w:r>
            <w:proofErr w:type="spellStart"/>
            <w:r w:rsidR="007362A2" w:rsidRPr="007362A2">
              <w:t>Княжпогост</w:t>
            </w:r>
            <w:proofErr w:type="spellEnd"/>
            <w:r w:rsidR="007362A2" w:rsidRPr="007362A2">
              <w:t xml:space="preserve">, </w:t>
            </w:r>
            <w:proofErr w:type="spellStart"/>
            <w:r w:rsidR="007362A2" w:rsidRPr="007362A2">
              <w:t>Туръя</w:t>
            </w:r>
            <w:proofErr w:type="spellEnd"/>
            <w:r w:rsidR="007362A2" w:rsidRPr="007362A2">
              <w:t xml:space="preserve">, деревень Весляна, Евдино, Злоба, Кони, </w:t>
            </w:r>
            <w:proofErr w:type="spellStart"/>
            <w:r w:rsidR="007362A2" w:rsidRPr="007362A2">
              <w:t>Кыркещ</w:t>
            </w:r>
            <w:proofErr w:type="spellEnd"/>
            <w:r w:rsidR="007362A2" w:rsidRPr="007362A2">
              <w:t xml:space="preserve">, Луг, Ляли,  </w:t>
            </w:r>
            <w:proofErr w:type="spellStart"/>
            <w:r w:rsidR="007362A2" w:rsidRPr="007362A2">
              <w:t>Политовка</w:t>
            </w:r>
            <w:proofErr w:type="spellEnd"/>
            <w:r w:rsidR="007362A2" w:rsidRPr="007362A2">
              <w:t xml:space="preserve">, Половники, </w:t>
            </w:r>
            <w:proofErr w:type="spellStart"/>
            <w:r w:rsidR="007362A2" w:rsidRPr="007362A2">
              <w:t>Раковица</w:t>
            </w:r>
            <w:proofErr w:type="spellEnd"/>
            <w:r w:rsidR="007362A2" w:rsidRPr="007362A2">
              <w:t xml:space="preserve">, </w:t>
            </w:r>
            <w:proofErr w:type="spellStart"/>
            <w:r w:rsidR="007362A2" w:rsidRPr="007362A2">
              <w:t>Удор</w:t>
            </w:r>
            <w:proofErr w:type="spellEnd"/>
            <w:r w:rsidR="007362A2" w:rsidRPr="007362A2">
              <w:t xml:space="preserve">, </w:t>
            </w:r>
            <w:proofErr w:type="spellStart"/>
            <w:r w:rsidR="007362A2" w:rsidRPr="007362A2">
              <w:t>Часадор</w:t>
            </w:r>
            <w:proofErr w:type="spellEnd"/>
          </w:p>
        </w:tc>
      </w:tr>
      <w:tr w:rsidR="00B05A26" w:rsidRPr="00C568F4" w14:paraId="445F1239" w14:textId="77777777" w:rsidTr="00BB563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A845" w14:textId="77777777" w:rsidR="00B05A26" w:rsidRDefault="00B05A26" w:rsidP="00B05A26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24E6" w14:textId="7CBCCC77" w:rsidR="00B05A26" w:rsidRDefault="00B05A26" w:rsidP="00B05A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Заведующий сектором ЖКУ МКУ «Городское хозяйство»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707C" w14:textId="71FCE332" w:rsidR="00B05A26" w:rsidRDefault="00B05A26" w:rsidP="00B05A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Котков Илья Сергеевич</w:t>
            </w:r>
          </w:p>
        </w:tc>
      </w:tr>
      <w:tr w:rsidR="00B05A26" w:rsidRPr="00C568F4" w14:paraId="08C617F5" w14:textId="77777777" w:rsidTr="00BB563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5010" w14:textId="21FF57BA" w:rsidR="00B05A26" w:rsidRDefault="00B05A26" w:rsidP="00B05A26">
            <w:pPr>
              <w:autoSpaceDE w:val="0"/>
              <w:autoSpaceDN w:val="0"/>
              <w:adjustRightInd w:val="0"/>
              <w:outlineLvl w:val="0"/>
            </w:pPr>
            <w:r>
              <w:t>Секретарь комиссии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6C6C" w14:textId="1B397D1D" w:rsidR="00B05A26" w:rsidRPr="00C568F4" w:rsidRDefault="00F96000" w:rsidP="00B05A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Инспектор</w:t>
            </w:r>
            <w:r w:rsidRPr="00F96000">
              <w:t xml:space="preserve"> </w:t>
            </w:r>
            <w:r>
              <w:rPr>
                <w:lang w:val="en-US"/>
              </w:rPr>
              <w:t>I</w:t>
            </w:r>
            <w:r w:rsidRPr="00F96000">
              <w:t xml:space="preserve"> </w:t>
            </w:r>
            <w:r>
              <w:t>категории</w:t>
            </w:r>
            <w:r w:rsidR="00B05A26">
              <w:t xml:space="preserve"> управления муниципального хозяйства администрации муниципального округа «Княжпогостский»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59C2" w14:textId="5DF288C5" w:rsidR="00B05A26" w:rsidRPr="00C568F4" w:rsidRDefault="00F96000" w:rsidP="00B05A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Калько Лариса</w:t>
            </w:r>
            <w:r w:rsidR="00B05A26">
              <w:t xml:space="preserve"> Николаевна</w:t>
            </w:r>
          </w:p>
        </w:tc>
      </w:tr>
      <w:tr w:rsidR="00BE4597" w:rsidRPr="00C568F4" w14:paraId="007B77F6" w14:textId="77777777" w:rsidTr="00053D20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FA1E6" w14:textId="29A67402" w:rsidR="00BE4597" w:rsidRPr="00C568F4" w:rsidRDefault="00BE4597" w:rsidP="00B05A26">
            <w:pPr>
              <w:autoSpaceDE w:val="0"/>
              <w:autoSpaceDN w:val="0"/>
              <w:adjustRightInd w:val="0"/>
              <w:outlineLvl w:val="0"/>
            </w:pPr>
            <w:r>
              <w:t>Члены комиссии: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357" w14:textId="2DF005D7" w:rsidR="00BE4597" w:rsidRPr="00C568F4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Заместитель начальника управления муниципального хозяйства администрации муниципального округа «Княжпогостский»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81D4" w14:textId="0FDF5628" w:rsidR="00BE4597" w:rsidRPr="00C568F4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Корнилова Светлана Владимировна</w:t>
            </w:r>
          </w:p>
        </w:tc>
      </w:tr>
      <w:tr w:rsidR="00BE4597" w:rsidRPr="00C568F4" w14:paraId="5187CC38" w14:textId="77777777" w:rsidTr="00053D20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37E13" w14:textId="77777777" w:rsidR="00BE4597" w:rsidRPr="00C568F4" w:rsidRDefault="00BE4597" w:rsidP="00B05A26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8913" w14:textId="2415D3BC" w:rsidR="00BE4597" w:rsidRPr="00C568F4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  <w:bookmarkStart w:id="3" w:name="_Hlk194997147"/>
            <w:r>
              <w:t>Юрист 1 категории юридического отдела управления делами администрации муниципального округа «Княжпогостский»</w:t>
            </w:r>
            <w:bookmarkEnd w:id="3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8682" w14:textId="1B067D2B" w:rsidR="00BE4597" w:rsidRPr="00C568F4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Синица Дарья Викторовна</w:t>
            </w:r>
          </w:p>
        </w:tc>
      </w:tr>
      <w:tr w:rsidR="00BE4597" w:rsidRPr="00C568F4" w14:paraId="69E181A5" w14:textId="77777777" w:rsidTr="00053D20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2BF18" w14:textId="77777777" w:rsidR="00BE4597" w:rsidRPr="00C568F4" w:rsidRDefault="00BE4597" w:rsidP="00B05A26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AD79" w14:textId="24F48381" w:rsidR="00BE4597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Директор МКУ «Городское хозяйство»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C5D0" w14:textId="7BF4E315" w:rsidR="00BE4597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  <w:proofErr w:type="spellStart"/>
            <w:r>
              <w:t>Сырчин</w:t>
            </w:r>
            <w:proofErr w:type="spellEnd"/>
            <w:r>
              <w:t xml:space="preserve"> Андрей Александрович</w:t>
            </w:r>
          </w:p>
        </w:tc>
      </w:tr>
      <w:tr w:rsidR="00BE4597" w:rsidRPr="00C568F4" w14:paraId="49E45943" w14:textId="77777777" w:rsidTr="00053D20">
        <w:trPr>
          <w:trHeight w:val="1592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F4752" w14:textId="77777777" w:rsidR="00BE4597" w:rsidRPr="00C568F4" w:rsidRDefault="00BE4597" w:rsidP="00B05A26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AA7" w14:textId="0CC470D7" w:rsidR="00BE4597" w:rsidRPr="00E37ECA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Представитель</w:t>
            </w:r>
            <w:r w:rsidRPr="00E37ECA">
              <w:t xml:space="preserve"> территориального отдела территориального управления Федеральной службы по надзору в сфере защиты прав потребителей и благополучия человека по Республике Коми в Усть-Вымском районе (по согласованию)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77DE" w14:textId="6729A1E0" w:rsidR="00BE4597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</w:tr>
      <w:tr w:rsidR="00BE4597" w:rsidRPr="00C568F4" w14:paraId="748191FB" w14:textId="77777777" w:rsidTr="00053D20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A4950" w14:textId="77777777" w:rsidR="00BE4597" w:rsidRPr="00C568F4" w:rsidRDefault="00BE4597" w:rsidP="00B05A26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8EB4" w14:textId="13279390" w:rsidR="00BE4597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Представитель </w:t>
            </w:r>
            <w:r w:rsidRPr="00F365C2">
              <w:t>Государственной жилищной инспекции</w:t>
            </w:r>
            <w:r>
              <w:t xml:space="preserve"> </w:t>
            </w:r>
            <w:r w:rsidRPr="00F365C2">
              <w:t>по Княжпогостскому району службы строительного, жилищного и технического надзора (контроля) Республики Коми (по согласованию)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66FC" w14:textId="4333E9F0" w:rsidR="00BE4597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</w:tr>
      <w:tr w:rsidR="00BE4597" w:rsidRPr="00C568F4" w14:paraId="775C3ABE" w14:textId="77777777" w:rsidTr="00053D20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EA654" w14:textId="77777777" w:rsidR="00BE4597" w:rsidRPr="00C568F4" w:rsidRDefault="00BE4597" w:rsidP="00B05A26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1DBE" w14:textId="1D686E42" w:rsidR="00BE4597" w:rsidRPr="00F365C2" w:rsidRDefault="00BE4597" w:rsidP="00BE4597">
            <w:r>
              <w:t>Представитель</w:t>
            </w:r>
            <w:r w:rsidRPr="00F365C2">
              <w:t xml:space="preserve"> районного отдела по охране окружающей среды </w:t>
            </w:r>
            <w:r w:rsidRPr="008A7DCE">
              <w:t>Министерств</w:t>
            </w:r>
            <w:r>
              <w:t>а</w:t>
            </w:r>
            <w:r w:rsidRPr="008A7DCE">
              <w:t xml:space="preserve"> природных ресурсов и экологии </w:t>
            </w:r>
          </w:p>
          <w:p w14:paraId="3C9F9C7D" w14:textId="42176F95" w:rsidR="00BE4597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352F" w14:textId="39A274AE" w:rsidR="00BE4597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</w:tr>
      <w:tr w:rsidR="00BE4597" w:rsidRPr="00C568F4" w14:paraId="43FD8E2C" w14:textId="77777777" w:rsidTr="00053D20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553B" w14:textId="77777777" w:rsidR="00BE4597" w:rsidRPr="00C568F4" w:rsidRDefault="00BE4597" w:rsidP="00B05A26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6372" w14:textId="7CD0A80C" w:rsidR="00BE4597" w:rsidRDefault="00BE4597" w:rsidP="00BE4597">
            <w:r>
              <w:t xml:space="preserve">Главный архитектор администрации муниципального округа «Княжпогостский» </w:t>
            </w:r>
            <w:r w:rsidRPr="00F365C2">
              <w:t>(по согласованию)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C9ED" w14:textId="77777777" w:rsidR="00BE4597" w:rsidRDefault="00BE4597" w:rsidP="00B05A26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</w:tr>
    </w:tbl>
    <w:p w14:paraId="460C6DA5" w14:textId="77777777" w:rsidR="00F96000" w:rsidRDefault="00F96000" w:rsidP="002748F4">
      <w:pPr>
        <w:autoSpaceDE w:val="0"/>
        <w:autoSpaceDN w:val="0"/>
        <w:adjustRightInd w:val="0"/>
        <w:jc w:val="right"/>
        <w:outlineLvl w:val="0"/>
        <w:rPr>
          <w:bCs/>
        </w:rPr>
      </w:pPr>
    </w:p>
    <w:sectPr w:rsidR="00F96000" w:rsidSect="005510DB">
      <w:headerReference w:type="even" r:id="rId9"/>
      <w:pgSz w:w="11906" w:h="16838"/>
      <w:pgMar w:top="568" w:right="851" w:bottom="567" w:left="1701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8A1DA" w14:textId="77777777" w:rsidR="00885EFA" w:rsidRDefault="00885EFA" w:rsidP="00F17BDD">
      <w:r>
        <w:separator/>
      </w:r>
    </w:p>
  </w:endnote>
  <w:endnote w:type="continuationSeparator" w:id="0">
    <w:p w14:paraId="4F78AF07" w14:textId="77777777" w:rsidR="00885EFA" w:rsidRDefault="00885EFA" w:rsidP="00F1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0F52B" w14:textId="77777777" w:rsidR="00885EFA" w:rsidRDefault="00885EFA" w:rsidP="00F17BDD">
      <w:r>
        <w:separator/>
      </w:r>
    </w:p>
  </w:footnote>
  <w:footnote w:type="continuationSeparator" w:id="0">
    <w:p w14:paraId="012A6311" w14:textId="77777777" w:rsidR="00885EFA" w:rsidRDefault="00885EFA" w:rsidP="00F1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C3204" w14:textId="01467A7C" w:rsidR="00931AB8" w:rsidRDefault="00D8395E" w:rsidP="00931A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31AB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510DB">
      <w:rPr>
        <w:rStyle w:val="a6"/>
        <w:noProof/>
      </w:rPr>
      <w:t>1</w:t>
    </w:r>
    <w:r>
      <w:rPr>
        <w:rStyle w:val="a6"/>
      </w:rPr>
      <w:fldChar w:fldCharType="end"/>
    </w:r>
  </w:p>
  <w:p w14:paraId="7DA7B2DE" w14:textId="77777777" w:rsidR="00931AB8" w:rsidRDefault="00931AB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151"/>
    <w:multiLevelType w:val="multilevel"/>
    <w:tmpl w:val="15B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BF04C4"/>
    <w:multiLevelType w:val="hybridMultilevel"/>
    <w:tmpl w:val="EBEC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10811"/>
    <w:multiLevelType w:val="hybridMultilevel"/>
    <w:tmpl w:val="108E6198"/>
    <w:lvl w:ilvl="0" w:tplc="8F04355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43D6299A"/>
    <w:multiLevelType w:val="hybridMultilevel"/>
    <w:tmpl w:val="AFFA9866"/>
    <w:lvl w:ilvl="0" w:tplc="16F641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501060"/>
    <w:multiLevelType w:val="multilevel"/>
    <w:tmpl w:val="EE18C6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4AF472B"/>
    <w:multiLevelType w:val="multilevel"/>
    <w:tmpl w:val="0EA2E2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6C913B1D"/>
    <w:multiLevelType w:val="hybridMultilevel"/>
    <w:tmpl w:val="E1EA721A"/>
    <w:lvl w:ilvl="0" w:tplc="01A0BC56">
      <w:start w:val="1"/>
      <w:numFmt w:val="decimal"/>
      <w:lvlText w:val="%1."/>
      <w:lvlJc w:val="left"/>
      <w:pPr>
        <w:ind w:left="37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35B2BBA"/>
    <w:multiLevelType w:val="hybridMultilevel"/>
    <w:tmpl w:val="B2D65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F5C01"/>
    <w:multiLevelType w:val="hybridMultilevel"/>
    <w:tmpl w:val="79ECF964"/>
    <w:lvl w:ilvl="0" w:tplc="5524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B21A7"/>
    <w:multiLevelType w:val="hybridMultilevel"/>
    <w:tmpl w:val="6458F85C"/>
    <w:lvl w:ilvl="0" w:tplc="86F29AC0">
      <w:start w:val="1"/>
      <w:numFmt w:val="decimal"/>
      <w:suff w:val="nothing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718896150">
    <w:abstractNumId w:val="0"/>
  </w:num>
  <w:num w:numId="2" w16cid:durableId="201329610">
    <w:abstractNumId w:val="2"/>
  </w:num>
  <w:num w:numId="3" w16cid:durableId="1671758054">
    <w:abstractNumId w:val="6"/>
  </w:num>
  <w:num w:numId="4" w16cid:durableId="14696612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7765139">
    <w:abstractNumId w:val="9"/>
  </w:num>
  <w:num w:numId="6" w16cid:durableId="906842121">
    <w:abstractNumId w:val="8"/>
  </w:num>
  <w:num w:numId="7" w16cid:durableId="1911843160">
    <w:abstractNumId w:val="3"/>
  </w:num>
  <w:num w:numId="8" w16cid:durableId="15401271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3187745">
    <w:abstractNumId w:val="7"/>
  </w:num>
  <w:num w:numId="10" w16cid:durableId="1131827090">
    <w:abstractNumId w:val="5"/>
  </w:num>
  <w:num w:numId="11" w16cid:durableId="1635522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E3"/>
    <w:rsid w:val="00000A21"/>
    <w:rsid w:val="00025A3D"/>
    <w:rsid w:val="00053B8F"/>
    <w:rsid w:val="000573A1"/>
    <w:rsid w:val="00081E4F"/>
    <w:rsid w:val="000871CD"/>
    <w:rsid w:val="00090ED9"/>
    <w:rsid w:val="00090F24"/>
    <w:rsid w:val="0009275B"/>
    <w:rsid w:val="00095922"/>
    <w:rsid w:val="0009632B"/>
    <w:rsid w:val="000A1174"/>
    <w:rsid w:val="000A1CB2"/>
    <w:rsid w:val="000A59A5"/>
    <w:rsid w:val="000C383F"/>
    <w:rsid w:val="000C40A7"/>
    <w:rsid w:val="000D5498"/>
    <w:rsid w:val="000D6142"/>
    <w:rsid w:val="000E1252"/>
    <w:rsid w:val="000F4AB7"/>
    <w:rsid w:val="000F4BB3"/>
    <w:rsid w:val="001117B5"/>
    <w:rsid w:val="001175E2"/>
    <w:rsid w:val="0012652F"/>
    <w:rsid w:val="00131677"/>
    <w:rsid w:val="001415C4"/>
    <w:rsid w:val="0016603F"/>
    <w:rsid w:val="00173C54"/>
    <w:rsid w:val="001740D2"/>
    <w:rsid w:val="00177178"/>
    <w:rsid w:val="001806DD"/>
    <w:rsid w:val="001A060B"/>
    <w:rsid w:val="001A6241"/>
    <w:rsid w:val="001B594B"/>
    <w:rsid w:val="001E58ED"/>
    <w:rsid w:val="002059B8"/>
    <w:rsid w:val="002142DA"/>
    <w:rsid w:val="00217DFF"/>
    <w:rsid w:val="00226692"/>
    <w:rsid w:val="0023142E"/>
    <w:rsid w:val="00231FF9"/>
    <w:rsid w:val="002351EF"/>
    <w:rsid w:val="002438D7"/>
    <w:rsid w:val="00244910"/>
    <w:rsid w:val="002520FC"/>
    <w:rsid w:val="00252B0C"/>
    <w:rsid w:val="0027229B"/>
    <w:rsid w:val="002748F4"/>
    <w:rsid w:val="002A45D7"/>
    <w:rsid w:val="002A4E70"/>
    <w:rsid w:val="002A5FEB"/>
    <w:rsid w:val="002B2232"/>
    <w:rsid w:val="002B6799"/>
    <w:rsid w:val="002C2124"/>
    <w:rsid w:val="002C2ED4"/>
    <w:rsid w:val="002D553B"/>
    <w:rsid w:val="002F1200"/>
    <w:rsid w:val="002F3081"/>
    <w:rsid w:val="002F4EDE"/>
    <w:rsid w:val="00314797"/>
    <w:rsid w:val="003173D4"/>
    <w:rsid w:val="00352691"/>
    <w:rsid w:val="003566EE"/>
    <w:rsid w:val="003744E3"/>
    <w:rsid w:val="0039030E"/>
    <w:rsid w:val="00390787"/>
    <w:rsid w:val="00391DBC"/>
    <w:rsid w:val="003A766F"/>
    <w:rsid w:val="003D73B6"/>
    <w:rsid w:val="003F7C4C"/>
    <w:rsid w:val="004106B8"/>
    <w:rsid w:val="004235AD"/>
    <w:rsid w:val="00433928"/>
    <w:rsid w:val="00434857"/>
    <w:rsid w:val="00444533"/>
    <w:rsid w:val="00460474"/>
    <w:rsid w:val="00483F36"/>
    <w:rsid w:val="0049036E"/>
    <w:rsid w:val="004A29F9"/>
    <w:rsid w:val="004A79CB"/>
    <w:rsid w:val="004C6430"/>
    <w:rsid w:val="004C74E7"/>
    <w:rsid w:val="004E013F"/>
    <w:rsid w:val="004E32C6"/>
    <w:rsid w:val="004F50CA"/>
    <w:rsid w:val="004F6979"/>
    <w:rsid w:val="00507944"/>
    <w:rsid w:val="00513559"/>
    <w:rsid w:val="00514783"/>
    <w:rsid w:val="00526E09"/>
    <w:rsid w:val="00546E1B"/>
    <w:rsid w:val="00550027"/>
    <w:rsid w:val="005510DB"/>
    <w:rsid w:val="00561662"/>
    <w:rsid w:val="005637D2"/>
    <w:rsid w:val="00565CA5"/>
    <w:rsid w:val="005A2EE5"/>
    <w:rsid w:val="005A4542"/>
    <w:rsid w:val="005C370E"/>
    <w:rsid w:val="005C3F99"/>
    <w:rsid w:val="005D0944"/>
    <w:rsid w:val="005E34A4"/>
    <w:rsid w:val="005E679E"/>
    <w:rsid w:val="005F1376"/>
    <w:rsid w:val="005F3B0D"/>
    <w:rsid w:val="00603B29"/>
    <w:rsid w:val="00603CB3"/>
    <w:rsid w:val="00621604"/>
    <w:rsid w:val="00622152"/>
    <w:rsid w:val="00641154"/>
    <w:rsid w:val="006439FB"/>
    <w:rsid w:val="00647694"/>
    <w:rsid w:val="0067437D"/>
    <w:rsid w:val="00674499"/>
    <w:rsid w:val="00677CE1"/>
    <w:rsid w:val="00690A12"/>
    <w:rsid w:val="006A4039"/>
    <w:rsid w:val="006B3F56"/>
    <w:rsid w:val="006B4F62"/>
    <w:rsid w:val="006C7784"/>
    <w:rsid w:val="006C7F0D"/>
    <w:rsid w:val="006D3961"/>
    <w:rsid w:val="006E0175"/>
    <w:rsid w:val="006E752C"/>
    <w:rsid w:val="0070623C"/>
    <w:rsid w:val="00710B64"/>
    <w:rsid w:val="007132E4"/>
    <w:rsid w:val="0072121C"/>
    <w:rsid w:val="00730C3A"/>
    <w:rsid w:val="007362A2"/>
    <w:rsid w:val="00736601"/>
    <w:rsid w:val="00747E69"/>
    <w:rsid w:val="00750BDC"/>
    <w:rsid w:val="0075154E"/>
    <w:rsid w:val="00752F58"/>
    <w:rsid w:val="007818E1"/>
    <w:rsid w:val="0078419B"/>
    <w:rsid w:val="007919A5"/>
    <w:rsid w:val="00795C0A"/>
    <w:rsid w:val="007A63F9"/>
    <w:rsid w:val="007B092C"/>
    <w:rsid w:val="007C3269"/>
    <w:rsid w:val="007D28DE"/>
    <w:rsid w:val="007D72D6"/>
    <w:rsid w:val="007E16D0"/>
    <w:rsid w:val="007F1444"/>
    <w:rsid w:val="00801F24"/>
    <w:rsid w:val="00805B85"/>
    <w:rsid w:val="00806112"/>
    <w:rsid w:val="00816341"/>
    <w:rsid w:val="00816CCE"/>
    <w:rsid w:val="008355D2"/>
    <w:rsid w:val="00840945"/>
    <w:rsid w:val="00853EC3"/>
    <w:rsid w:val="0085485C"/>
    <w:rsid w:val="00854F63"/>
    <w:rsid w:val="00885EFA"/>
    <w:rsid w:val="00887234"/>
    <w:rsid w:val="00896CFE"/>
    <w:rsid w:val="008A17BA"/>
    <w:rsid w:val="008B620E"/>
    <w:rsid w:val="008B702C"/>
    <w:rsid w:val="008E2481"/>
    <w:rsid w:val="008E2508"/>
    <w:rsid w:val="008E77C1"/>
    <w:rsid w:val="008F0F86"/>
    <w:rsid w:val="00903F2C"/>
    <w:rsid w:val="00904CAD"/>
    <w:rsid w:val="00917DCC"/>
    <w:rsid w:val="00921459"/>
    <w:rsid w:val="00921AF0"/>
    <w:rsid w:val="00925218"/>
    <w:rsid w:val="00931AB8"/>
    <w:rsid w:val="00943176"/>
    <w:rsid w:val="0095094D"/>
    <w:rsid w:val="00953002"/>
    <w:rsid w:val="0095364D"/>
    <w:rsid w:val="0095419C"/>
    <w:rsid w:val="00972ED5"/>
    <w:rsid w:val="009767A6"/>
    <w:rsid w:val="009842AB"/>
    <w:rsid w:val="00984FE1"/>
    <w:rsid w:val="009900ED"/>
    <w:rsid w:val="009977D7"/>
    <w:rsid w:val="009A2E12"/>
    <w:rsid w:val="009A32FA"/>
    <w:rsid w:val="009A7B80"/>
    <w:rsid w:val="009A7BB0"/>
    <w:rsid w:val="009B40C9"/>
    <w:rsid w:val="009D0EE0"/>
    <w:rsid w:val="009D1BDE"/>
    <w:rsid w:val="009E239A"/>
    <w:rsid w:val="009E2F7A"/>
    <w:rsid w:val="009E6C77"/>
    <w:rsid w:val="009F18E3"/>
    <w:rsid w:val="00A103FA"/>
    <w:rsid w:val="00A36C69"/>
    <w:rsid w:val="00A415B7"/>
    <w:rsid w:val="00A44E29"/>
    <w:rsid w:val="00A56C35"/>
    <w:rsid w:val="00A725ED"/>
    <w:rsid w:val="00A77307"/>
    <w:rsid w:val="00A77D31"/>
    <w:rsid w:val="00A866AE"/>
    <w:rsid w:val="00A931DD"/>
    <w:rsid w:val="00AA11E8"/>
    <w:rsid w:val="00AB13EC"/>
    <w:rsid w:val="00AC6963"/>
    <w:rsid w:val="00AD7A79"/>
    <w:rsid w:val="00AE2EE0"/>
    <w:rsid w:val="00AF0D88"/>
    <w:rsid w:val="00AF39B8"/>
    <w:rsid w:val="00AF3ABB"/>
    <w:rsid w:val="00AF424A"/>
    <w:rsid w:val="00AF7AB3"/>
    <w:rsid w:val="00B05A26"/>
    <w:rsid w:val="00B255EB"/>
    <w:rsid w:val="00B3626E"/>
    <w:rsid w:val="00B53BAD"/>
    <w:rsid w:val="00B55437"/>
    <w:rsid w:val="00B715E5"/>
    <w:rsid w:val="00B71654"/>
    <w:rsid w:val="00B809F4"/>
    <w:rsid w:val="00B856B8"/>
    <w:rsid w:val="00B903F9"/>
    <w:rsid w:val="00B95713"/>
    <w:rsid w:val="00BB182D"/>
    <w:rsid w:val="00BC54FC"/>
    <w:rsid w:val="00BC5FA8"/>
    <w:rsid w:val="00BE1731"/>
    <w:rsid w:val="00BE4597"/>
    <w:rsid w:val="00BE6AE8"/>
    <w:rsid w:val="00BE79B3"/>
    <w:rsid w:val="00BF20E3"/>
    <w:rsid w:val="00C06196"/>
    <w:rsid w:val="00C116BE"/>
    <w:rsid w:val="00C12D00"/>
    <w:rsid w:val="00C5643A"/>
    <w:rsid w:val="00C568F4"/>
    <w:rsid w:val="00C56EBF"/>
    <w:rsid w:val="00C60676"/>
    <w:rsid w:val="00C85BE3"/>
    <w:rsid w:val="00CA2F37"/>
    <w:rsid w:val="00CA381C"/>
    <w:rsid w:val="00CC7144"/>
    <w:rsid w:val="00CD3153"/>
    <w:rsid w:val="00CF0BF6"/>
    <w:rsid w:val="00D20D43"/>
    <w:rsid w:val="00D313F4"/>
    <w:rsid w:val="00D34DEA"/>
    <w:rsid w:val="00D36629"/>
    <w:rsid w:val="00D5054C"/>
    <w:rsid w:val="00D52D5E"/>
    <w:rsid w:val="00D546FD"/>
    <w:rsid w:val="00D60725"/>
    <w:rsid w:val="00D65740"/>
    <w:rsid w:val="00D7681D"/>
    <w:rsid w:val="00D809C2"/>
    <w:rsid w:val="00D8305A"/>
    <w:rsid w:val="00D8395E"/>
    <w:rsid w:val="00D84EBA"/>
    <w:rsid w:val="00D9350D"/>
    <w:rsid w:val="00D95354"/>
    <w:rsid w:val="00D95D28"/>
    <w:rsid w:val="00DA0C66"/>
    <w:rsid w:val="00DB5761"/>
    <w:rsid w:val="00DC46E9"/>
    <w:rsid w:val="00DC4EE2"/>
    <w:rsid w:val="00DE3846"/>
    <w:rsid w:val="00DE608F"/>
    <w:rsid w:val="00E17234"/>
    <w:rsid w:val="00E231A7"/>
    <w:rsid w:val="00E35DB5"/>
    <w:rsid w:val="00E37ECA"/>
    <w:rsid w:val="00E4197C"/>
    <w:rsid w:val="00E47FAD"/>
    <w:rsid w:val="00E5433B"/>
    <w:rsid w:val="00E76623"/>
    <w:rsid w:val="00E82190"/>
    <w:rsid w:val="00E84160"/>
    <w:rsid w:val="00E95A1E"/>
    <w:rsid w:val="00EB1389"/>
    <w:rsid w:val="00EB1FCF"/>
    <w:rsid w:val="00EB6E99"/>
    <w:rsid w:val="00EC0B2A"/>
    <w:rsid w:val="00EC1C2C"/>
    <w:rsid w:val="00EC308A"/>
    <w:rsid w:val="00ED637C"/>
    <w:rsid w:val="00EF0019"/>
    <w:rsid w:val="00EF5C22"/>
    <w:rsid w:val="00F0495F"/>
    <w:rsid w:val="00F0570A"/>
    <w:rsid w:val="00F17BDD"/>
    <w:rsid w:val="00F25F20"/>
    <w:rsid w:val="00F26F62"/>
    <w:rsid w:val="00F365C2"/>
    <w:rsid w:val="00F4668D"/>
    <w:rsid w:val="00F54C4C"/>
    <w:rsid w:val="00F70312"/>
    <w:rsid w:val="00F70CF2"/>
    <w:rsid w:val="00F770D7"/>
    <w:rsid w:val="00F862F1"/>
    <w:rsid w:val="00F90400"/>
    <w:rsid w:val="00F96000"/>
    <w:rsid w:val="00F97530"/>
    <w:rsid w:val="00FA26FE"/>
    <w:rsid w:val="00FA5001"/>
    <w:rsid w:val="00FA6D90"/>
    <w:rsid w:val="00FA791F"/>
    <w:rsid w:val="00FD44A3"/>
    <w:rsid w:val="00FD5059"/>
    <w:rsid w:val="00FE604B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A8981"/>
  <w15:docId w15:val="{A10243E2-4250-42A2-9437-02BAFD5C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66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BF6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6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F17BD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17BDD"/>
  </w:style>
  <w:style w:type="character" w:styleId="a6">
    <w:name w:val="page number"/>
    <w:basedOn w:val="a0"/>
    <w:rsid w:val="00F17BDD"/>
  </w:style>
  <w:style w:type="paragraph" w:styleId="a7">
    <w:name w:val="footer"/>
    <w:basedOn w:val="a"/>
    <w:link w:val="a8"/>
    <w:uiPriority w:val="99"/>
    <w:unhideWhenUsed/>
    <w:rsid w:val="00F17BD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46E1B"/>
    <w:pPr>
      <w:spacing w:after="120"/>
    </w:pPr>
  </w:style>
  <w:style w:type="character" w:customStyle="1" w:styleId="aa">
    <w:name w:val="Основной текст Знак"/>
    <w:basedOn w:val="a0"/>
    <w:link w:val="a9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546E1B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B5543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437"/>
    <w:rPr>
      <w:rFonts w:ascii="Segoe UI" w:hAnsi="Segoe UI" w:cs="Segoe UI"/>
      <w:sz w:val="18"/>
      <w:szCs w:val="18"/>
    </w:rPr>
  </w:style>
  <w:style w:type="table" w:styleId="ae">
    <w:name w:val="Table Grid"/>
    <w:basedOn w:val="a1"/>
    <w:rsid w:val="008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0">
    <w:name w:val="No Spacing"/>
    <w:uiPriority w:val="1"/>
    <w:qFormat/>
    <w:rsid w:val="006C7784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rsid w:val="00A866AE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66AE"/>
    <w:pPr>
      <w:widowControl w:val="0"/>
      <w:shd w:val="clear" w:color="auto" w:fill="FFFFFF"/>
      <w:spacing w:before="600" w:after="6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rsid w:val="002059B8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2059B8"/>
    <w:pPr>
      <w:widowControl w:val="0"/>
      <w:shd w:val="clear" w:color="auto" w:fill="FFFFFF"/>
      <w:spacing w:before="48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1">
    <w:name w:val="s_1"/>
    <w:basedOn w:val="a"/>
    <w:rsid w:val="00647694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semiHidden/>
    <w:unhideWhenUsed/>
    <w:rsid w:val="00647694"/>
    <w:rPr>
      <w:color w:val="0000FF"/>
      <w:u w:val="single"/>
    </w:rPr>
  </w:style>
  <w:style w:type="table" w:customStyle="1" w:styleId="11">
    <w:name w:val="Сетка таблицы1"/>
    <w:basedOn w:val="a1"/>
    <w:next w:val="ae"/>
    <w:rsid w:val="00C12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91787-FECE-4D80-A772-CC4F5B0A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 калько</cp:lastModifiedBy>
  <cp:revision>8</cp:revision>
  <cp:lastPrinted>2026-07-20T07:23:00Z</cp:lastPrinted>
  <dcterms:created xsi:type="dcterms:W3CDTF">2025-10-20T12:13:00Z</dcterms:created>
  <dcterms:modified xsi:type="dcterms:W3CDTF">2026-07-20T07:24:00Z</dcterms:modified>
</cp:coreProperties>
</file>