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F8" w:rsidRDefault="00CB5A94" w:rsidP="00CE4EE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E4EE9">
        <w:rPr>
          <w:rFonts w:ascii="Times New Roman" w:hAnsi="Times New Roman" w:cs="Times New Roman"/>
          <w:b/>
          <w:sz w:val="28"/>
          <w:szCs w:val="28"/>
        </w:rPr>
        <w:t>5</w:t>
      </w:r>
      <w:r w:rsidR="00DB4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EE9">
        <w:rPr>
          <w:rFonts w:ascii="Times New Roman" w:hAnsi="Times New Roman" w:cs="Times New Roman"/>
          <w:b/>
          <w:sz w:val="28"/>
          <w:szCs w:val="28"/>
        </w:rPr>
        <w:t>феврал</w:t>
      </w:r>
      <w:r w:rsidR="00DB4AEB">
        <w:rPr>
          <w:rFonts w:ascii="Times New Roman" w:hAnsi="Times New Roman" w:cs="Times New Roman"/>
          <w:b/>
          <w:sz w:val="28"/>
          <w:szCs w:val="28"/>
        </w:rPr>
        <w:t>я 202</w:t>
      </w:r>
      <w:r w:rsidR="00CE4EE9">
        <w:rPr>
          <w:rFonts w:ascii="Times New Roman" w:hAnsi="Times New Roman" w:cs="Times New Roman"/>
          <w:b/>
          <w:sz w:val="28"/>
          <w:szCs w:val="28"/>
        </w:rPr>
        <w:t>6</w:t>
      </w:r>
      <w:r w:rsidR="00FC6590" w:rsidRPr="0020624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E4EE9" w:rsidRPr="00CE4EE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CE4EE9" w:rsidRPr="00CE4EE9">
        <w:rPr>
          <w:rFonts w:ascii="Times New Roman" w:hAnsi="Times New Roman" w:cs="Times New Roman"/>
          <w:b/>
          <w:sz w:val="28"/>
          <w:szCs w:val="28"/>
        </w:rPr>
        <w:t>Княжпогостском</w:t>
      </w:r>
      <w:proofErr w:type="spellEnd"/>
      <w:r w:rsidR="00CE4EE9" w:rsidRPr="00CE4EE9">
        <w:rPr>
          <w:rFonts w:ascii="Times New Roman" w:hAnsi="Times New Roman" w:cs="Times New Roman"/>
          <w:b/>
          <w:sz w:val="28"/>
          <w:szCs w:val="28"/>
        </w:rPr>
        <w:t xml:space="preserve"> филиале ГПОУ «Сыктывкарский политехнический техникум»</w:t>
      </w:r>
      <w:r w:rsidR="00CE4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EE9" w:rsidRPr="00CE4EE9">
        <w:rPr>
          <w:rFonts w:ascii="Times New Roman" w:hAnsi="Times New Roman" w:cs="Times New Roman"/>
          <w:b/>
          <w:sz w:val="28"/>
          <w:szCs w:val="28"/>
        </w:rPr>
        <w:t>в рамках фестиваля «Нескучные финансы: играем и учимся!»</w:t>
      </w:r>
      <w:r w:rsidR="00CE4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590" w:rsidRPr="0020624C">
        <w:rPr>
          <w:rFonts w:ascii="Times New Roman" w:hAnsi="Times New Roman" w:cs="Times New Roman"/>
          <w:b/>
          <w:sz w:val="28"/>
          <w:szCs w:val="28"/>
        </w:rPr>
        <w:t xml:space="preserve">пройдёт </w:t>
      </w:r>
      <w:r w:rsidR="00CE4EE9">
        <w:rPr>
          <w:rFonts w:ascii="Times New Roman" w:hAnsi="Times New Roman" w:cs="Times New Roman"/>
          <w:b/>
          <w:sz w:val="28"/>
          <w:szCs w:val="28"/>
        </w:rPr>
        <w:t>диалог</w:t>
      </w:r>
      <w:r w:rsidR="00CE4EE9" w:rsidRPr="00CE4EE9">
        <w:rPr>
          <w:rFonts w:ascii="Times New Roman" w:hAnsi="Times New Roman" w:cs="Times New Roman"/>
          <w:b/>
          <w:sz w:val="28"/>
          <w:szCs w:val="28"/>
        </w:rPr>
        <w:t xml:space="preserve"> на тему «Искусство управления личными финансами»</w:t>
      </w:r>
      <w:r w:rsidR="00CE4EE9">
        <w:rPr>
          <w:rFonts w:ascii="Times New Roman" w:hAnsi="Times New Roman" w:cs="Times New Roman"/>
          <w:b/>
          <w:sz w:val="28"/>
          <w:szCs w:val="28"/>
        </w:rPr>
        <w:t>.</w:t>
      </w:r>
    </w:p>
    <w:p w:rsidR="00CE4EE9" w:rsidRPr="0020624C" w:rsidRDefault="00CE4EE9" w:rsidP="00CE4EE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5F8" w:rsidRPr="008B7399" w:rsidRDefault="00CE4EE9" w:rsidP="008B7399">
      <w:pPr>
        <w:spacing w:after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E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E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Княжпогостском</w:t>
      </w:r>
      <w:proofErr w:type="spellEnd"/>
      <w:r w:rsidRPr="00CE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филиале ГПОУ «Сыктывкарский политехнический техникум»</w:t>
      </w:r>
      <w:r w:rsidR="006D0146" w:rsidRPr="00206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4E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пройдёт диалог на тему «Искусство управления личными финансами» в рамках фестиваля «Нескучные финансы: играем и учимся!».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беседы заключалась в том, чтобы изменить подход участников к финансовым вопросам, научить осознанно тратить деньги и составлять бюджет, избегая импульсивных решений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ходе диалога студенты узнают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методе распределения бюджета по принципу 50/30/20, о важности создания «финансовой подушки», а также о способах защиты от финансовых моше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нников. Кроме того, они получат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 ценные знания по управлению личными финансами.</w:t>
      </w:r>
    </w:p>
    <w:p w:rsidR="00504854" w:rsidRPr="00A26180" w:rsidRDefault="00CB5A94" w:rsidP="00A261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пройдет </w:t>
      </w:r>
      <w:r w:rsidR="00566E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учащихся </w:t>
      </w:r>
      <w:proofErr w:type="spellStart"/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Княжпогостского</w:t>
      </w:r>
      <w:proofErr w:type="spellEnd"/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филиала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ГПОУ «Сыктывкарский политехнический техникум»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13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13999" w:rsidRPr="00213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</w:t>
      </w:r>
      <w:r w:rsidR="00213999" w:rsidRPr="00213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202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13999" w:rsidRPr="00213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213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часов 00 минут.</w:t>
      </w:r>
      <w:r w:rsidR="002F45F4" w:rsidRPr="002F45F4">
        <w:t xml:space="preserve"> 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завершение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участники </w:t>
      </w:r>
      <w:r w:rsid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примут участие</w:t>
      </w:r>
      <w:r w:rsidR="002F45F4" w:rsidRPr="002F4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викторине, чтобы закрепить изученный материал.</w:t>
      </w:r>
      <w:bookmarkStart w:id="0" w:name="_GoBack"/>
      <w:bookmarkEnd w:id="0"/>
    </w:p>
    <w:sectPr w:rsidR="00504854" w:rsidRPr="00A26180" w:rsidSect="00143D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C0C45"/>
    <w:multiLevelType w:val="multilevel"/>
    <w:tmpl w:val="B70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20624C"/>
    <w:rsid w:val="00213999"/>
    <w:rsid w:val="002F45F4"/>
    <w:rsid w:val="00325A81"/>
    <w:rsid w:val="00413B21"/>
    <w:rsid w:val="00566E1B"/>
    <w:rsid w:val="006D0146"/>
    <w:rsid w:val="00775F62"/>
    <w:rsid w:val="008B7399"/>
    <w:rsid w:val="00A26180"/>
    <w:rsid w:val="00AD0EF3"/>
    <w:rsid w:val="00B820A9"/>
    <w:rsid w:val="00CB5A94"/>
    <w:rsid w:val="00CE4EE9"/>
    <w:rsid w:val="00D965F8"/>
    <w:rsid w:val="00DB4AEB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F0172-94E0-4436-AFC2-231792D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5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6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65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B73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Sazonenko</dc:creator>
  <cp:lastModifiedBy>Zant</cp:lastModifiedBy>
  <cp:revision>2</cp:revision>
  <dcterms:created xsi:type="dcterms:W3CDTF">2026-02-17T06:25:00Z</dcterms:created>
  <dcterms:modified xsi:type="dcterms:W3CDTF">2026-02-17T06:25:00Z</dcterms:modified>
</cp:coreProperties>
</file>