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МУНИЦИПАЛЬНОГО ОКРУГА</w:t>
                            </w:r>
                          </w:p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АДМИНИСТРАЦИЯ </w:t>
                      </w:r>
                    </w:p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МУНИЦИПАЛЬНОГО ОКРУГА</w:t>
                      </w:r>
                    </w:p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F50BC8" w:rsidRPr="00EC6F5B" w:rsidRDefault="00F50BC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МУНИЦИПАЛЬНŐЙ </w:t>
                            </w:r>
                            <w:r w:rsidRPr="00EC6F5B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6"/>
                                <w:szCs w:val="26"/>
                                <w:shd w:val="clear" w:color="auto" w:fill="FFFFFF"/>
                              </w:rPr>
                              <w:t>КЫТШЛÖН</w:t>
                            </w: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«КНЯЖПОГОСТ» </w:t>
                      </w:r>
                    </w:p>
                    <w:p w:rsidR="00F50BC8" w:rsidRPr="00EC6F5B" w:rsidRDefault="00F50BC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МУНИЦИПАЛЬНŐЙ </w:t>
                      </w:r>
                      <w:r w:rsidRPr="00EC6F5B">
                        <w:rPr>
                          <w:rFonts w:ascii="Courier New" w:hAnsi="Courier New" w:cs="Courier New"/>
                          <w:b/>
                          <w:color w:val="2C2D2E"/>
                          <w:sz w:val="26"/>
                          <w:szCs w:val="26"/>
                          <w:shd w:val="clear" w:color="auto" w:fill="FFFFFF"/>
                        </w:rPr>
                        <w:t>КЫТШЛÖН</w:t>
                      </w: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F50BC8" w:rsidRDefault="00EC6F5B" w:rsidP="00F50BC8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 xml:space="preserve">от </w:t>
      </w:r>
      <w:r w:rsidR="00F50BC8">
        <w:rPr>
          <w:rFonts w:ascii="Times New Roman" w:hAnsi="Times New Roman" w:cs="Times New Roman"/>
          <w:sz w:val="26"/>
          <w:szCs w:val="26"/>
        </w:rPr>
        <w:t xml:space="preserve">27 </w:t>
      </w:r>
      <w:r w:rsidR="00A376BC" w:rsidRPr="00FB3AA7">
        <w:rPr>
          <w:rFonts w:ascii="Times New Roman" w:hAnsi="Times New Roman" w:cs="Times New Roman"/>
          <w:sz w:val="26"/>
          <w:szCs w:val="26"/>
        </w:rPr>
        <w:t>февраля</w:t>
      </w:r>
      <w:r w:rsidRPr="00FB3AA7">
        <w:rPr>
          <w:rFonts w:ascii="Times New Roman" w:hAnsi="Times New Roman" w:cs="Times New Roman"/>
          <w:sz w:val="26"/>
          <w:szCs w:val="26"/>
        </w:rPr>
        <w:t xml:space="preserve"> 202</w:t>
      </w:r>
      <w:r w:rsidR="00F50BC8">
        <w:rPr>
          <w:rFonts w:ascii="Times New Roman" w:hAnsi="Times New Roman" w:cs="Times New Roman"/>
          <w:sz w:val="26"/>
          <w:szCs w:val="26"/>
        </w:rPr>
        <w:t>6</w:t>
      </w:r>
      <w:r w:rsidRPr="00FB3AA7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</w:t>
      </w:r>
      <w:r w:rsidR="00F50BC8">
        <w:rPr>
          <w:rFonts w:ascii="Times New Roman" w:hAnsi="Times New Roman" w:cs="Times New Roman"/>
          <w:sz w:val="26"/>
          <w:szCs w:val="26"/>
        </w:rPr>
        <w:t xml:space="preserve">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№ </w:t>
      </w:r>
      <w:r w:rsidR="00F50BC8">
        <w:rPr>
          <w:rFonts w:ascii="Times New Roman" w:hAnsi="Times New Roman" w:cs="Times New Roman"/>
          <w:sz w:val="26"/>
          <w:szCs w:val="26"/>
        </w:rPr>
        <w:t>182</w:t>
      </w:r>
    </w:p>
    <w:p w:rsidR="00BB4566" w:rsidRPr="00FB3AA7" w:rsidRDefault="00BB4566" w:rsidP="00F50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а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округа </w:t>
      </w:r>
    </w:p>
    <w:p w:rsidR="004B4E9A" w:rsidRPr="00FB3AA7" w:rsidRDefault="00BB4566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B4E9A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4B4E9A" w:rsidRPr="00FB3AA7">
        <w:rPr>
          <w:rFonts w:ascii="Times New Roman" w:hAnsi="Times New Roman" w:cs="Times New Roman"/>
          <w:sz w:val="26"/>
          <w:szCs w:val="26"/>
        </w:rPr>
        <w:t>» от 25 декабря 2025 г. № 1079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r w:rsidR="00EC6F5B" w:rsidRPr="00FB3AA7">
        <w:rPr>
          <w:rFonts w:ascii="Times New Roman" w:hAnsi="Times New Roman" w:cs="Times New Roman"/>
          <w:sz w:val="26"/>
          <w:szCs w:val="26"/>
        </w:rPr>
        <w:t>Об утверждении муниципальной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EC6F5B" w:rsidRPr="00FB3AA7">
        <w:rPr>
          <w:rFonts w:ascii="Times New Roman" w:hAnsi="Times New Roman" w:cs="Times New Roman"/>
          <w:sz w:val="26"/>
          <w:szCs w:val="26"/>
        </w:rPr>
        <w:t>программы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6F5B" w:rsidRPr="00FB3AA7" w:rsidRDefault="00DE4487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м</w:t>
      </w:r>
      <w:r w:rsidR="00EC6F5B" w:rsidRPr="00FB3AA7">
        <w:rPr>
          <w:rFonts w:ascii="Times New Roman" w:hAnsi="Times New Roman" w:cs="Times New Roman"/>
          <w:sz w:val="26"/>
          <w:szCs w:val="26"/>
        </w:rPr>
        <w:t>униципального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округа «</w:t>
      </w:r>
      <w:proofErr w:type="spellStart"/>
      <w:r w:rsidR="00EC6F5B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«Формирование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современной 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городской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(сельской) среды»</w:t>
      </w:r>
      <w:r w:rsidR="00F50BC8">
        <w:rPr>
          <w:rFonts w:ascii="Times New Roman" w:hAnsi="Times New Roman" w:cs="Times New Roman"/>
          <w:sz w:val="26"/>
          <w:szCs w:val="26"/>
        </w:rPr>
        <w:t>»</w:t>
      </w:r>
    </w:p>
    <w:p w:rsidR="00E96A41" w:rsidRPr="00FB3AA7" w:rsidRDefault="00E96A41" w:rsidP="00BB4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E9A" w:rsidRPr="00FB3AA7" w:rsidRDefault="003655E5" w:rsidP="00FB3A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FB3AA7" w:rsidRPr="00FB3AA7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 октября 2003 № 131-ФЗ «Об общих принципах организации местного самоуправления в Российской Федерации», </w:t>
      </w:r>
      <w:r w:rsidR="00BB4566" w:rsidRPr="00FB3AA7">
        <w:rPr>
          <w:rFonts w:ascii="Times New Roman" w:hAnsi="Times New Roman" w:cs="Times New Roman"/>
          <w:sz w:val="26"/>
          <w:szCs w:val="26"/>
        </w:rPr>
        <w:t>решени</w:t>
      </w:r>
      <w:r w:rsidR="00FB3AA7" w:rsidRPr="00FB3AA7">
        <w:rPr>
          <w:rFonts w:ascii="Times New Roman" w:hAnsi="Times New Roman" w:cs="Times New Roman"/>
          <w:sz w:val="26"/>
          <w:szCs w:val="26"/>
        </w:rPr>
        <w:t>ем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Совета муниципального округа «</w:t>
      </w:r>
      <w:proofErr w:type="spellStart"/>
      <w:r w:rsidR="00BB4566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BB4566" w:rsidRPr="00FB3AA7">
        <w:rPr>
          <w:rFonts w:ascii="Times New Roman" w:hAnsi="Times New Roman" w:cs="Times New Roman"/>
          <w:sz w:val="26"/>
          <w:szCs w:val="26"/>
        </w:rPr>
        <w:t xml:space="preserve">» от </w:t>
      </w:r>
      <w:r w:rsidR="00A376BC" w:rsidRPr="00FB3AA7">
        <w:rPr>
          <w:rFonts w:ascii="Times New Roman" w:hAnsi="Times New Roman" w:cs="Times New Roman"/>
          <w:sz w:val="26"/>
          <w:szCs w:val="26"/>
        </w:rPr>
        <w:t>19 февраля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202</w:t>
      </w:r>
      <w:r w:rsidR="00A376BC" w:rsidRPr="00FB3AA7">
        <w:rPr>
          <w:rFonts w:ascii="Times New Roman" w:hAnsi="Times New Roman" w:cs="Times New Roman"/>
          <w:sz w:val="26"/>
          <w:szCs w:val="26"/>
        </w:rPr>
        <w:t>6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г. № </w:t>
      </w:r>
      <w:r w:rsidR="00A376BC" w:rsidRPr="00FB3AA7">
        <w:rPr>
          <w:rFonts w:ascii="Times New Roman" w:hAnsi="Times New Roman" w:cs="Times New Roman"/>
          <w:sz w:val="26"/>
          <w:szCs w:val="26"/>
        </w:rPr>
        <w:t>209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FB3AA7">
        <w:rPr>
          <w:rFonts w:ascii="Times New Roman" w:hAnsi="Times New Roman" w:cs="Times New Roman"/>
          <w:sz w:val="26"/>
          <w:szCs w:val="26"/>
        </w:rPr>
        <w:t>«О внесении изменений и дополнений в решение Совета муниципального округа «</w:t>
      </w:r>
      <w:proofErr w:type="spellStart"/>
      <w:r w:rsidR="00A376BC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FB3AA7">
        <w:rPr>
          <w:rFonts w:ascii="Times New Roman" w:hAnsi="Times New Roman" w:cs="Times New Roman"/>
          <w:sz w:val="26"/>
          <w:szCs w:val="26"/>
        </w:rPr>
        <w:t>» от 23.12.2025 № 198 «О бюджете муниципального округа «</w:t>
      </w:r>
      <w:proofErr w:type="spellStart"/>
      <w:r w:rsidR="00A376BC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FB3AA7">
        <w:rPr>
          <w:rFonts w:ascii="Times New Roman" w:hAnsi="Times New Roman" w:cs="Times New Roman"/>
          <w:sz w:val="26"/>
          <w:szCs w:val="26"/>
        </w:rPr>
        <w:t>» на 2026 год и плановый период 2027 и 2028 годов»</w:t>
      </w:r>
    </w:p>
    <w:p w:rsidR="00E96A41" w:rsidRPr="00FB3AA7" w:rsidRDefault="00E96A41" w:rsidP="00EC6F5B">
      <w:pPr>
        <w:rPr>
          <w:rFonts w:ascii="Times New Roman" w:hAnsi="Times New Roman" w:cs="Times New Roman"/>
          <w:sz w:val="26"/>
          <w:szCs w:val="26"/>
        </w:rPr>
      </w:pPr>
    </w:p>
    <w:p w:rsidR="00EC6F5B" w:rsidRPr="00FB3AA7" w:rsidRDefault="0063049B" w:rsidP="00EC6F5B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47CD4" w:rsidRPr="00FB3AA7" w:rsidRDefault="0063049B" w:rsidP="00A376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1.</w:t>
      </w:r>
      <w:r w:rsidR="004B4E9A" w:rsidRPr="00FB3AA7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округа «</w:t>
      </w:r>
      <w:proofErr w:type="spellStart"/>
      <w:r w:rsidR="004B4E9A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4B4E9A" w:rsidRPr="00FB3AA7">
        <w:rPr>
          <w:rFonts w:ascii="Times New Roman" w:hAnsi="Times New Roman" w:cs="Times New Roman"/>
          <w:sz w:val="26"/>
          <w:szCs w:val="26"/>
        </w:rPr>
        <w:t xml:space="preserve">» от 25 декабря </w:t>
      </w:r>
      <w:r w:rsidR="00247CD4" w:rsidRPr="00FB3AA7">
        <w:rPr>
          <w:rFonts w:ascii="Times New Roman" w:hAnsi="Times New Roman" w:cs="Times New Roman"/>
          <w:sz w:val="26"/>
          <w:szCs w:val="26"/>
        </w:rPr>
        <w:t>2025г. № 1079</w:t>
      </w:r>
      <w:r w:rsid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FB3AA7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  округа «</w:t>
      </w:r>
      <w:proofErr w:type="spellStart"/>
      <w:r w:rsidR="00A376BC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FB3AA7">
        <w:rPr>
          <w:rFonts w:ascii="Times New Roman" w:hAnsi="Times New Roman" w:cs="Times New Roman"/>
          <w:sz w:val="26"/>
          <w:szCs w:val="26"/>
        </w:rPr>
        <w:t>» «Формирование     современной     городской (сельской) среды»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526EC" w:rsidRPr="00FB3AA7">
        <w:rPr>
          <w:rFonts w:ascii="Times New Roman" w:hAnsi="Times New Roman" w:cs="Times New Roman"/>
          <w:sz w:val="26"/>
          <w:szCs w:val="26"/>
        </w:rPr>
        <w:t>далее  -</w:t>
      </w:r>
      <w:proofErr w:type="gramEnd"/>
      <w:r w:rsidR="00AE0B45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 Постановление) </w:t>
      </w:r>
      <w:r w:rsidR="00247CD4" w:rsidRPr="00FB3AA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376BC" w:rsidRPr="00FB3AA7" w:rsidRDefault="00247CD4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6526EC" w:rsidRPr="00FB3AA7">
        <w:rPr>
          <w:rFonts w:ascii="Times New Roman" w:hAnsi="Times New Roman" w:cs="Times New Roman"/>
          <w:sz w:val="26"/>
          <w:szCs w:val="26"/>
        </w:rPr>
        <w:t>В приложении к Постановлению</w:t>
      </w:r>
      <w:r w:rsidR="00A376BC" w:rsidRPr="00FB3AA7">
        <w:rPr>
          <w:rFonts w:ascii="Times New Roman" w:hAnsi="Times New Roman" w:cs="Times New Roman"/>
          <w:sz w:val="26"/>
          <w:szCs w:val="26"/>
        </w:rPr>
        <w:t>:</w:t>
      </w:r>
    </w:p>
    <w:p w:rsidR="005A430F" w:rsidRPr="00FB3AA7" w:rsidRDefault="00A376BC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>1.1.1.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5A430F" w:rsidRPr="00FB3AA7">
        <w:rPr>
          <w:rFonts w:ascii="Times New Roman" w:hAnsi="Times New Roman" w:cs="Times New Roman"/>
          <w:sz w:val="26"/>
          <w:szCs w:val="26"/>
        </w:rPr>
        <w:t>Таблицу 1 «Сведения о целевых показателях (индикаторах) муниципальной программы «Формирование современной городской (</w:t>
      </w:r>
      <w:proofErr w:type="gramStart"/>
      <w:r w:rsidR="005A430F" w:rsidRPr="00FB3AA7">
        <w:rPr>
          <w:rFonts w:ascii="Times New Roman" w:hAnsi="Times New Roman" w:cs="Times New Roman"/>
          <w:sz w:val="26"/>
          <w:szCs w:val="26"/>
        </w:rPr>
        <w:t>сельской)  среды</w:t>
      </w:r>
      <w:proofErr w:type="gramEnd"/>
      <w:r w:rsidR="005A430F" w:rsidRPr="00FB3AA7">
        <w:rPr>
          <w:rFonts w:ascii="Times New Roman" w:hAnsi="Times New Roman" w:cs="Times New Roman"/>
          <w:sz w:val="26"/>
          <w:szCs w:val="26"/>
        </w:rPr>
        <w:t>»</w:t>
      </w:r>
      <w:r w:rsidR="005A430F" w:rsidRPr="00FB3AA7">
        <w:rPr>
          <w:sz w:val="26"/>
          <w:szCs w:val="26"/>
        </w:rPr>
        <w:t xml:space="preserve"> </w:t>
      </w:r>
      <w:r w:rsidR="005A430F" w:rsidRPr="00FB3AA7">
        <w:rPr>
          <w:rFonts w:ascii="Times New Roman" w:hAnsi="Times New Roman" w:cs="Times New Roman"/>
          <w:sz w:val="26"/>
          <w:szCs w:val="26"/>
        </w:rPr>
        <w:t>изложить в новой редакции согласно приложению 1 к настоящему постановлению.</w:t>
      </w:r>
    </w:p>
    <w:p w:rsidR="00247CD4" w:rsidRPr="00FB3AA7" w:rsidRDefault="005A430F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>1.1.</w:t>
      </w:r>
      <w:proofErr w:type="gramStart"/>
      <w:r w:rsidRPr="00FB3AA7">
        <w:rPr>
          <w:rFonts w:ascii="Times New Roman" w:hAnsi="Times New Roman" w:cs="Times New Roman"/>
          <w:sz w:val="26"/>
          <w:szCs w:val="26"/>
        </w:rPr>
        <w:t>2.</w:t>
      </w:r>
      <w:r w:rsidR="00247CD4" w:rsidRPr="00FB3AA7">
        <w:rPr>
          <w:rFonts w:ascii="Times New Roman" w:hAnsi="Times New Roman" w:cs="Times New Roman"/>
          <w:sz w:val="26"/>
          <w:szCs w:val="26"/>
        </w:rPr>
        <w:t>Таблицу</w:t>
      </w:r>
      <w:proofErr w:type="gramEnd"/>
      <w:r w:rsidR="00247CD4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Pr="00FB3AA7">
        <w:rPr>
          <w:rFonts w:ascii="Times New Roman" w:hAnsi="Times New Roman" w:cs="Times New Roman"/>
          <w:sz w:val="26"/>
          <w:szCs w:val="26"/>
        </w:rPr>
        <w:t>3 к Программе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«Ресурсное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</w:t>
      </w:r>
      <w:proofErr w:type="spellStart"/>
      <w:r w:rsidR="00247CD4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247CD4" w:rsidRPr="00FB3AA7">
        <w:rPr>
          <w:rFonts w:ascii="Times New Roman" w:hAnsi="Times New Roman" w:cs="Times New Roman"/>
          <w:sz w:val="26"/>
          <w:szCs w:val="26"/>
        </w:rPr>
        <w:t xml:space="preserve">» и внебюджетных источников на реализацию целей муниципальной программы»  изложить в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247CD4" w:rsidRPr="00FB3AA7">
        <w:rPr>
          <w:rFonts w:ascii="Times New Roman" w:hAnsi="Times New Roman" w:cs="Times New Roman"/>
          <w:sz w:val="26"/>
          <w:szCs w:val="26"/>
        </w:rPr>
        <w:t>редакции согласно приложению</w:t>
      </w:r>
      <w:r w:rsidRPr="00FB3AA7">
        <w:rPr>
          <w:rFonts w:ascii="Times New Roman" w:hAnsi="Times New Roman" w:cs="Times New Roman"/>
          <w:sz w:val="26"/>
          <w:szCs w:val="26"/>
        </w:rPr>
        <w:t xml:space="preserve"> 2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5A430F" w:rsidRPr="00FB3AA7" w:rsidRDefault="0063049B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2. </w:t>
      </w:r>
      <w:r w:rsidR="00A376BC" w:rsidRPr="00FB3AA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опубликованию на официальном сайте муниципального округа «</w:t>
      </w:r>
      <w:proofErr w:type="spellStart"/>
      <w:r w:rsidR="00A376BC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FB3AA7">
        <w:rPr>
          <w:rFonts w:ascii="Times New Roman" w:hAnsi="Times New Roman" w:cs="Times New Roman"/>
          <w:sz w:val="26"/>
          <w:szCs w:val="26"/>
        </w:rPr>
        <w:t>».</w:t>
      </w:r>
      <w:r w:rsidR="00A376BC" w:rsidRPr="00FB3AA7">
        <w:rPr>
          <w:rFonts w:ascii="Times New Roman" w:hAnsi="Times New Roman" w:cs="Times New Roman"/>
          <w:sz w:val="26"/>
          <w:szCs w:val="26"/>
        </w:rPr>
        <w:tab/>
      </w:r>
    </w:p>
    <w:p w:rsidR="00EC6F5B" w:rsidRDefault="005A430F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A376BC" w:rsidRPr="00FB3AA7">
        <w:rPr>
          <w:rFonts w:ascii="Times New Roman" w:hAnsi="Times New Roman" w:cs="Times New Roman"/>
          <w:sz w:val="26"/>
          <w:szCs w:val="26"/>
        </w:rPr>
        <w:t>3.</w:t>
      </w:r>
      <w:r w:rsidR="00EC6F5B" w:rsidRPr="00FB3AA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руководителя администрации муниципального округа «</w:t>
      </w:r>
      <w:proofErr w:type="spellStart"/>
      <w:r w:rsidR="00EC6F5B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 xml:space="preserve">» </w:t>
      </w:r>
      <w:r w:rsidR="00E3348A" w:rsidRPr="00FB3AA7">
        <w:rPr>
          <w:rFonts w:ascii="Times New Roman" w:hAnsi="Times New Roman" w:cs="Times New Roman"/>
          <w:sz w:val="26"/>
          <w:szCs w:val="26"/>
        </w:rPr>
        <w:t>А.И.</w:t>
      </w:r>
      <w:r w:rsidR="00F50B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348A" w:rsidRPr="00FB3AA7">
        <w:rPr>
          <w:rFonts w:ascii="Times New Roman" w:hAnsi="Times New Roman" w:cs="Times New Roman"/>
          <w:sz w:val="26"/>
          <w:szCs w:val="26"/>
        </w:rPr>
        <w:t>Кузиванова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>.</w:t>
      </w:r>
    </w:p>
    <w:p w:rsidR="00F50BC8" w:rsidRPr="00FB3AA7" w:rsidRDefault="00F50BC8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6BC" w:rsidRPr="00FB3AA7" w:rsidRDefault="00A376BC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7B2" w:rsidRPr="00FB3AA7" w:rsidRDefault="006477B2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E3348A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</w:t>
      </w:r>
    </w:p>
    <w:p w:rsidR="00C36AB8" w:rsidRDefault="006477B2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36AB8" w:rsidSect="00C36A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администрации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0539BD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E0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>А.Л.Немчинов</w:t>
      </w:r>
      <w:proofErr w:type="spellEnd"/>
    </w:p>
    <w:p w:rsidR="00E96A41" w:rsidRPr="00FB3AA7" w:rsidRDefault="00E96A41" w:rsidP="0068124F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30F" w:rsidRDefault="00AE0B45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A430F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1</w:t>
      </w:r>
    </w:p>
    <w:p w:rsidR="005A430F" w:rsidRDefault="005A430F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5A430F" w:rsidRDefault="005A430F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5A430F" w:rsidRDefault="005A430F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50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 202</w:t>
      </w:r>
      <w:r w:rsidR="00F50B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1E5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182</w:t>
      </w:r>
      <w:bookmarkStart w:id="0" w:name="_GoBack"/>
      <w:bookmarkEnd w:id="0"/>
    </w:p>
    <w:p w:rsidR="008277CB" w:rsidRDefault="008277CB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77CB" w:rsidRDefault="008277CB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8277CB" w:rsidRPr="003655E5" w:rsidRDefault="008277CB" w:rsidP="008277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11937812"/>
      <w:r w:rsidRPr="0036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целевых показателях (индикаторах)</w:t>
      </w:r>
    </w:p>
    <w:p w:rsidR="008277CB" w:rsidRDefault="008277CB" w:rsidP="008277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bookmarkStart w:id="2" w:name="_Hlk58834791"/>
      <w:r w:rsidRPr="0036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современной городской (</w:t>
      </w:r>
      <w:proofErr w:type="gramStart"/>
      <w:r w:rsidRPr="0036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сельской)  среды</w:t>
      </w:r>
      <w:proofErr w:type="gramEnd"/>
      <w:r w:rsidRPr="0036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277CB" w:rsidRPr="003655E5" w:rsidRDefault="008277CB" w:rsidP="008277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4"/>
        <w:gridCol w:w="1709"/>
        <w:gridCol w:w="1490"/>
        <w:gridCol w:w="1928"/>
        <w:gridCol w:w="941"/>
        <w:gridCol w:w="558"/>
        <w:gridCol w:w="625"/>
        <w:gridCol w:w="625"/>
        <w:gridCol w:w="625"/>
        <w:gridCol w:w="625"/>
        <w:gridCol w:w="625"/>
      </w:tblGrid>
      <w:tr w:rsidR="008277CB" w:rsidRPr="003655E5" w:rsidTr="00F50BC8">
        <w:trPr>
          <w:trHeight w:val="375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1"/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18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8277CB" w:rsidRPr="003655E5" w:rsidTr="00F50BC8">
        <w:trPr>
          <w:trHeight w:val="1005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г.                  факт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2028г.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2029г.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2030г.</w:t>
            </w:r>
          </w:p>
        </w:tc>
      </w:tr>
      <w:tr w:rsidR="008277CB" w:rsidRPr="003655E5" w:rsidTr="00F50BC8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8277CB" w:rsidRPr="003655E5" w:rsidTr="00F664FE">
        <w:trPr>
          <w:trHeight w:val="315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EC22A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"Формирование современной городской (</w:t>
            </w:r>
            <w:proofErr w:type="gramStart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сельской)  среды</w:t>
            </w:r>
            <w:proofErr w:type="gramEnd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"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262236">
              <w:rPr>
                <w:rFonts w:ascii="Times New Roman" w:hAnsi="Times New Roman"/>
                <w:color w:val="000000"/>
              </w:rPr>
              <w:t xml:space="preserve"> </w:t>
            </w:r>
            <w:r w:rsidRPr="002622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территории муниципального округа «</w:t>
            </w:r>
            <w:proofErr w:type="spellStart"/>
            <w:r w:rsidRPr="002622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2622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», создание условий для повышения качества и комфорта городской и сельской среды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Главный архитектор администрации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МКУ «Городское хозяйство»,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территориальные органы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Показатель1.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</w:t>
            </w:r>
            <w:r w:rsidRPr="008A18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реализованных проектов по благоустройству территорий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 w:rsidRPr="008A18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рамках муниципальной программы (нарастающим итогом)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5020F4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  <w:r w:rsidR="008277CB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5020F4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  <w:r w:rsidR="008277CB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50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5020F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</w:tr>
      <w:tr w:rsidR="008277CB" w:rsidRPr="003655E5" w:rsidTr="00F664FE">
        <w:trPr>
          <w:trHeight w:val="36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D2F96" w:rsidRDefault="008277CB" w:rsidP="00827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2F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2. Количество проведенных мероприятий, направленных 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3D2F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риведение   в   нормативное   состояние  площадок (мест) накопления твердых коммунальных отходов (ТКО), обеспечение экологической безопасности, в </w:t>
            </w:r>
            <w:proofErr w:type="spellStart"/>
            <w:r w:rsidRPr="003D2F96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3D2F96">
              <w:rPr>
                <w:rFonts w:ascii="Times New Roman" w:eastAsia="Times New Roman" w:hAnsi="Times New Roman" w:cs="Times New Roman"/>
                <w:sz w:val="16"/>
                <w:szCs w:val="16"/>
              </w:rPr>
              <w:t>. для зашиты здоровья человека и окружающей среды от вредного воздействия ТКО (нарастающим итогом)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</w:tr>
      <w:tr w:rsidR="008277CB" w:rsidRPr="003655E5" w:rsidTr="00F664FE">
        <w:trPr>
          <w:trHeight w:val="30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3.</w:t>
            </w:r>
            <w:r>
              <w:t xml:space="preserve"> </w:t>
            </w:r>
            <w:r w:rsidRPr="00CE0D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животных без владельцев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территории муниципального округа по результатам мониторинга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</w:tr>
      <w:tr w:rsidR="008277CB" w:rsidRPr="003655E5" w:rsidTr="00F664FE">
        <w:trPr>
          <w:trHeight w:val="958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1.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территорий.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>
              <w:t xml:space="preserve"> </w:t>
            </w:r>
            <w:r w:rsidRPr="00923D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Повышения уровня </w:t>
            </w:r>
            <w:r w:rsidRPr="001641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1641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территории муниципального округа «</w:t>
            </w:r>
            <w:proofErr w:type="spellStart"/>
            <w:r w:rsidRPr="001641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1641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лавный архитектор администрации муниципального округа «</w:t>
            </w:r>
            <w:proofErr w:type="spellStart"/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«</w:t>
            </w:r>
            <w:proofErr w:type="spellStart"/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</w:t>
            </w:r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хозяйство», территориальные органы администрации муниципального округа «</w:t>
            </w:r>
            <w:proofErr w:type="spellStart"/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164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1.Уровень благоустройства дворовых (нарастающим итогом)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50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</w:t>
            </w:r>
          </w:p>
        </w:tc>
      </w:tr>
      <w:tr w:rsidR="008277CB" w:rsidRPr="003655E5" w:rsidTr="00F664FE">
        <w:trPr>
          <w:trHeight w:val="831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 2.Уровень благоустройства общественных территорий (нарастающим итогом)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</w:tr>
      <w:tr w:rsidR="008277CB" w:rsidRPr="003655E5" w:rsidTr="00F664FE">
        <w:trPr>
          <w:trHeight w:val="984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Показатель3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E6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Регулярное освещение в средствах массовой информации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реализации на территории округа мероприятий по </w:t>
            </w:r>
            <w:r w:rsidRPr="000E6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благоустройств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0E6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населенных пунктов </w:t>
            </w:r>
            <w:r w:rsidRPr="000E6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</w:p>
        </w:tc>
      </w:tr>
      <w:tr w:rsidR="008277CB" w:rsidRPr="003655E5" w:rsidTr="00F50BC8">
        <w:trPr>
          <w:trHeight w:val="45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Задача 1.1. Повышение уровня благоустройства дворовых территорий</w:t>
            </w:r>
          </w:p>
        </w:tc>
      </w:tr>
      <w:tr w:rsidR="008277CB" w:rsidRPr="003655E5" w:rsidTr="00F50BC8">
        <w:trPr>
          <w:trHeight w:val="934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1.1.1.Благоустройство дворовых территорий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МКУ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«Городское хозяйство», территориальный орган администрации муниципального округа «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- администрация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Синдор</w:t>
            </w:r>
            <w:proofErr w:type="spellEnd"/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поступивших  заявлений </w:t>
            </w:r>
            <w:r w:rsidRPr="009140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заинтересованных лиц о включении дворовой территории в Подпрограмму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140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дворовых территорий, прошедших отбор и включенных в адресный перечень дворовых территорий, подлежащих реализации в рамках Подпрограммы 1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78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Задача 1.2.</w:t>
            </w:r>
            <w:r>
              <w:t xml:space="preserve"> </w:t>
            </w:r>
            <w:r w:rsidRPr="003721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Повышение уровня благоустройства общественных территорий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1.2.1.Реализация мероприятий по  благоустройству общественных территорий в рамках реализации регионального проекта «Формирование комфортной городской среды»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</w:t>
            </w:r>
            <w:proofErr w:type="gram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  «</w:t>
            </w:r>
            <w:proofErr w:type="spellStart"/>
            <w:proofErr w:type="gram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Главный архитектор администрации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территориальный орган администрации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- администрация 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Синдор</w:t>
            </w:r>
            <w:proofErr w:type="spellEnd"/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реализованных проектов(мероприятий) в рамках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регионального проекта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формирования современной городской среды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текущем году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территории г.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Емвы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территории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Синдор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1.2.2..Реализация мероприятий по  благоустройству общественных территорий в рамках реализации регионального проекта «Народный бюджет»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«</w:t>
            </w:r>
            <w:proofErr w:type="spellStart"/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</w:t>
            </w:r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администрации муниципального округа «</w:t>
            </w:r>
            <w:proofErr w:type="spellStart"/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910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</w:t>
            </w:r>
            <w:r w:rsidRPr="004A73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оличество реализованных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текущем году </w:t>
            </w:r>
            <w:r w:rsidRPr="004A73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народных проектов в сфере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благоустройства</w:t>
            </w:r>
            <w:r w:rsidRPr="004A73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прошедших отбор в рамках проекта «Народный бюджет»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1.2.3..Реализация мероприятий по  благоустройству общественных территорий в рамках реализации народных инициатив.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 управление муниципального хозяйства администрации муниципального округа «</w:t>
            </w:r>
            <w:proofErr w:type="spellStart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</w:t>
            </w:r>
            <w:proofErr w:type="spellStart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C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реализованных в текущем году </w:t>
            </w:r>
            <w:r w:rsidRPr="00507C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мероприятий по благоустройству общественных территорий в рамках реализации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народных инициатив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B79BA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8"/>
                <w:szCs w:val="18"/>
                <w:lang w:eastAsia="ja-JP"/>
              </w:rPr>
            </w:pPr>
            <w:r w:rsidRPr="00DE027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1.2.4Реализация мероприятий по благоустройству дворовых территорий и территорий общего пользования за счет средств местного бюджета МО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881496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 «</w:t>
            </w:r>
            <w:proofErr w:type="spellStart"/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архитектор администрации муниципального округа «</w:t>
            </w:r>
            <w:proofErr w:type="spellStart"/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«</w:t>
            </w:r>
            <w:proofErr w:type="spellStart"/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 МКУ «Городское хозяйство», территориальные органы администрации муниципального округа «</w:t>
            </w:r>
            <w:proofErr w:type="spellStart"/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реализованных в текущем году мероприятий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благоустройству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дворовых территорий и территорий общего пользования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5020F4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AE0B45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AE0B45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DE0272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DE0272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DE0272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DE0272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78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Задача 1.3.</w:t>
            </w:r>
            <w:r w:rsidRPr="00EC22AB">
              <w:rPr>
                <w:b/>
              </w:rPr>
              <w:t xml:space="preserve"> </w:t>
            </w:r>
            <w:r w:rsidRPr="00EC2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Повышение уровня вовлеченности заинтересованных граждан, организаций, в том числе общественных в реализацию мероприятий по благоустройству территорий населенных пунктов муниципального округа «</w:t>
            </w:r>
            <w:proofErr w:type="spellStart"/>
            <w:r w:rsidRPr="00EC2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EC22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»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1.3.1. Организация вовлечения граждан и организаций в реализацию проектов по благоустройству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«</w:t>
            </w:r>
            <w:proofErr w:type="spellStart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</w:t>
            </w:r>
            <w:proofErr w:type="spellStart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881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реализованных  мероприятий, направленных на вовлечение граждан в благоустройство населенных пунктов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F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F50BC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8277CB" w:rsidRPr="003655E5" w:rsidTr="00F50BC8">
        <w:trPr>
          <w:trHeight w:val="67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1.3.2..Обеспечение информирования граждан в реализации мероприятий по благоустройству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507C91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507C91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реализованных  мероприятий, направленных на информирование граждан и организаций о реализации проектов по благоустройству населенных пунктов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2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</w:t>
            </w:r>
          </w:p>
        </w:tc>
      </w:tr>
      <w:tr w:rsidR="008277CB" w:rsidRPr="003655E5" w:rsidTr="00F664FE">
        <w:trPr>
          <w:trHeight w:val="36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2. </w:t>
            </w:r>
            <w:r w:rsidRPr="00766C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Организация деятельности по обращению с твердыми коммунальными отходами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171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экологической безопасности и </w:t>
            </w:r>
            <w:proofErr w:type="spellStart"/>
            <w:r w:rsidRPr="00171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санитарно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</w:t>
            </w:r>
            <w:r w:rsidRPr="00171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эпидемиологического благополучия на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F50BC8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1.</w:t>
            </w:r>
            <w:r w:rsidR="008277CB" w:rsidRPr="008541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мест (площадок) накопления твердых коммунальных отходов, в том числе: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327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664FE">
        <w:trPr>
          <w:trHeight w:val="30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оборудованные в соответствии с требованиями законодательства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664FE">
        <w:trPr>
          <w:trHeight w:val="30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50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населенных пунктов,  охваченных </w:t>
            </w:r>
            <w:r w:rsidRPr="00700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услугой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664FE">
        <w:trPr>
          <w:trHeight w:val="300"/>
        </w:trPr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50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 </w:t>
            </w:r>
            <w:proofErr w:type="gramStart"/>
            <w:r w:rsidR="00F50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Pr="00700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</w:t>
            </w:r>
            <w:proofErr w:type="gramEnd"/>
            <w:r w:rsidRPr="00700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муниципальных учреждений</w:t>
            </w:r>
            <w:r w:rsidRPr="00700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охваченных услугой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7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5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Задача 1.4. </w:t>
            </w:r>
            <w:r w:rsidRPr="00546B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Приведение   в   нормативное   состояние  площадок (мест) накопления твердых коммунальных отходов (ТКО), обеспечение экологической безопасности, в </w:t>
            </w:r>
            <w:proofErr w:type="spellStart"/>
            <w:r w:rsidRPr="00546B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т.ч</w:t>
            </w:r>
            <w:proofErr w:type="spellEnd"/>
            <w:r w:rsidRPr="00546B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 для зашиты здоровья человека и окружающей среды от вредного воздействия ТКО</w:t>
            </w:r>
          </w:p>
        </w:tc>
      </w:tr>
      <w:tr w:rsidR="008277CB" w:rsidRPr="003655E5" w:rsidTr="00F50BC8">
        <w:trPr>
          <w:trHeight w:val="1095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8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>Основное м</w:t>
            </w:r>
            <w:r w:rsidRPr="00EC22AB"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 xml:space="preserve">ероприятие1.4.1 </w: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>Содержание и оборудование</w:t>
            </w:r>
            <w:r>
              <w:t xml:space="preserve"> </w:t>
            </w:r>
            <w:r w:rsidRPr="00900FCA"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>площадок (мест) накопления твердых коммунальных отходов (ТКО)</w: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 xml:space="preserve"> в соответствии с требованиями законодательства</w:t>
            </w:r>
            <w:r w:rsidRPr="00900FCA">
              <w:rPr>
                <w:rFonts w:ascii="Times New Roman" w:eastAsia="MS Mincho" w:hAnsi="Times New Roman" w:cs="Times New Roman"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7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  <w:r>
              <w:t xml:space="preserve"> </w:t>
            </w:r>
            <w:r w:rsidRPr="008D3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муниципального хозяйств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t xml:space="preserve"> 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правление культуры, управление физической культуры и спорта, управление образования </w:t>
            </w:r>
            <w:r w:rsidRPr="008D3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администрации муниципального округа «</w:t>
            </w:r>
            <w:proofErr w:type="spellStart"/>
            <w:r w:rsidRPr="008D3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8D3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8D3A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территориальные органы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муниципального округа, управляющие компании, юр. лица и пр.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мест (площадок) накопления ТКО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результатам инвентаризации</w:t>
            </w:r>
            <w:r w:rsidRPr="00E51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том числе содержание которых осуществляется за счет средств:</w:t>
            </w:r>
            <w:r w:rsidRPr="00E51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AE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A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</w:tr>
      <w:tr w:rsidR="008277CB" w:rsidRPr="003655E5" w:rsidTr="00F50BC8">
        <w:trPr>
          <w:trHeight w:val="533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73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51EC3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собственников помещений многоквартирных домов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8277CB" w:rsidRPr="003655E5" w:rsidTr="00F50BC8">
        <w:trPr>
          <w:trHeight w:val="533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73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юридических лиц, индивидуальных предпринимателей и пр.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</w:t>
            </w:r>
          </w:p>
        </w:tc>
      </w:tr>
      <w:tr w:rsidR="008277CB" w:rsidRPr="003655E5" w:rsidTr="00F50BC8">
        <w:trPr>
          <w:trHeight w:val="533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  <w:tc>
          <w:tcPr>
            <w:tcW w:w="7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местного бюджета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8277CB" w:rsidRDefault="008277CB" w:rsidP="00AF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27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AF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AF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AF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AF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AE0B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="00AF3E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8277CB" w:rsidRPr="003655E5" w:rsidTr="00F50BC8">
        <w:trPr>
          <w:trHeight w:val="109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</w:t>
            </w: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ероприятие 1.4.2.Проведение мероприятий муниципальными учреждениями услуг по обращению с твердыми коммунальными отходами</w:t>
            </w:r>
          </w:p>
        </w:tc>
        <w:tc>
          <w:tcPr>
            <w:tcW w:w="7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управление физической культуры и спорта,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управление образования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администрации муниципального округа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й, охваченных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обращению с твердыми коммунальными отходами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</w:t>
            </w: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ероприятие 1.4.3.Оплата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7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муниципальными учреждениями 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 по обращению с твердыми коммунальными отходами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78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02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Задача 1.5.</w:t>
            </w:r>
            <w:r>
              <w:t xml:space="preserve"> </w:t>
            </w:r>
            <w:r w:rsidRPr="008541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Повышение уровня экологической культуры у населения.</w:t>
            </w:r>
          </w:p>
          <w:p w:rsidR="008277CB" w:rsidRPr="00A02E1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1.5.1. Проведение мероприятий, направленных на повышение уровня экологической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хозяйств, управление культуры, управление физической культуры и спорта, управление образования  администрации муниципального округа «</w:t>
            </w:r>
            <w:proofErr w:type="spellStart"/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хозяйство, территориальные органы администрации муниципального округа, управляющие компании, юр. лица и пр.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проведенных мероприятий, направленных на </w:t>
            </w:r>
            <w:r w:rsidRPr="006B30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экологической культуры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</w:tr>
      <w:tr w:rsidR="008277CB" w:rsidRPr="003655E5" w:rsidTr="00F50BC8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мероприятие1.5.2. Организация информирования граждан</w:t>
            </w:r>
          </w:p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 развитии системы обращения с ТКО в</w:t>
            </w:r>
          </w:p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соответствии с действующим</w:t>
            </w:r>
          </w:p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законодательством</w:t>
            </w:r>
          </w:p>
          <w:p w:rsidR="008277CB" w:rsidRPr="00EC22AB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хозяйств, управление культуры, управление физической культуры и спорта, управление образования  администрации муниципального округа «</w:t>
            </w:r>
            <w:proofErr w:type="spellStart"/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хозяйство, территориальные органы администрации муниципального округа, управляющие </w:t>
            </w:r>
            <w:r w:rsidRPr="00546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компании, юр. лица и пр.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Количество размещения информации по вопросам обращения с твердыми бытовыми отходами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</w:tr>
      <w:tr w:rsidR="008277CB" w:rsidRPr="003655E5" w:rsidTr="00F664FE">
        <w:trPr>
          <w:trHeight w:val="720"/>
        </w:trPr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3. </w:t>
            </w:r>
            <w:r w:rsidRPr="00766C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Организация деятельности по обращению с животными без владельцев 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>
              <w:t xml:space="preserve"> С</w:t>
            </w:r>
            <w:r w:rsidRPr="00DB6A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нижение динамики роста количества животных без владельцев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управление муниципального хозяйства администрации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</w:t>
            </w:r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«Городское хозяйство», территориальные органы администрации муниципального округа «</w:t>
            </w:r>
            <w:proofErr w:type="spellStart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097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F5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50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 1. </w:t>
            </w:r>
            <w:r w:rsidRPr="00D05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заявок от граждан на отлов животных без владельцев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77CB" w:rsidRPr="003655E5" w:rsidTr="00F664FE">
        <w:trPr>
          <w:trHeight w:val="720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Default="00F50BC8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Показатель 2. </w:t>
            </w:r>
            <w:r w:rsidR="008277CB"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 w:rsidR="00827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стерилизованных</w:t>
            </w:r>
            <w:r w:rsidR="008277CB"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животных без владельцев </w:t>
            </w:r>
          </w:p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77CB" w:rsidRPr="003655E5" w:rsidTr="00F50BC8">
        <w:trPr>
          <w:trHeight w:val="5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47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C22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Задача 1.6. «Обеспечение безопасности жизни населения»</w:t>
            </w:r>
          </w:p>
          <w:p w:rsidR="008277CB" w:rsidRPr="00EC22A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277CB" w:rsidRPr="003655E5" w:rsidTr="00F50BC8">
        <w:trPr>
          <w:trHeight w:val="52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277CB" w:rsidRPr="003655E5" w:rsidTr="00F50BC8">
        <w:trPr>
          <w:trHeight w:val="833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Pr="00935CA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35CA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Основное мероприятие 1.Обеспечение безопасности жизни населения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муниципального хозяйства администрации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 «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Городское хозяйство», территориальные органы администрации муниципального округа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отловленных животных без владельцев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</w:tr>
      <w:tr w:rsidR="008277CB" w:rsidRPr="003655E5" w:rsidTr="00F50BC8">
        <w:trPr>
          <w:trHeight w:val="702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478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Задача 1.7.</w:t>
            </w:r>
            <w:r>
              <w:t xml:space="preserve"> </w:t>
            </w:r>
            <w:r w:rsidRPr="00A02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</w:tr>
      <w:tr w:rsidR="008277CB" w:rsidRPr="003655E5" w:rsidTr="00F50BC8">
        <w:trPr>
          <w:trHeight w:val="70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83121B" w:rsidRDefault="008277CB" w:rsidP="008277CB">
            <w:pPr>
              <w:pStyle w:val="ad"/>
              <w:spacing w:before="0" w:after="0"/>
              <w:rPr>
                <w:sz w:val="20"/>
                <w:szCs w:val="20"/>
              </w:rPr>
            </w:pPr>
            <w:r w:rsidRPr="0083121B">
              <w:rPr>
                <w:bCs/>
                <w:i/>
                <w:iCs/>
                <w:sz w:val="16"/>
                <w:szCs w:val="16"/>
              </w:rPr>
              <w:t>Основное мероприятие 1.Определение конкурентным способом поставщика (подрядчика, исполнителя) выполнения работ по регулированию численности безнадзорных животных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</w:t>
            </w:r>
            <w:r w:rsidRPr="00A02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хозяйства администрации муниципального округа «</w:t>
            </w:r>
            <w:proofErr w:type="spellStart"/>
            <w:r w:rsidRPr="00A02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A02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CB" w:rsidRPr="007D2175" w:rsidRDefault="008277CB" w:rsidP="008277CB">
            <w:pPr>
              <w:pStyle w:val="ad"/>
              <w:spacing w:before="0" w:after="0"/>
              <w:rPr>
                <w:sz w:val="16"/>
                <w:szCs w:val="16"/>
              </w:rPr>
            </w:pPr>
            <w:r w:rsidRPr="007D2175">
              <w:rPr>
                <w:sz w:val="16"/>
                <w:szCs w:val="16"/>
              </w:rPr>
              <w:t>Количество заключенных муниципальных контрактов</w:t>
            </w:r>
            <w:r>
              <w:rPr>
                <w:sz w:val="16"/>
                <w:szCs w:val="16"/>
              </w:rPr>
              <w:t>, договоров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7CB" w:rsidRPr="003655E5" w:rsidRDefault="008277CB" w:rsidP="0082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</w:tbl>
    <w:p w:rsidR="008277CB" w:rsidRPr="003655E5" w:rsidRDefault="008277CB" w:rsidP="008277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:rsidR="008277CB" w:rsidRDefault="008277CB" w:rsidP="008277CB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30F" w:rsidRDefault="005A430F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64FE" w:rsidRDefault="00F664FE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F66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«</w:t>
      </w:r>
      <w:proofErr w:type="spellStart"/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E3348A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F66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</w:t>
      </w:r>
      <w:r w:rsidR="00DE4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6B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376B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DE4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4FE">
        <w:rPr>
          <w:rFonts w:ascii="Times New Roman" w:eastAsia="Times New Roman" w:hAnsi="Times New Roman" w:cs="Times New Roman"/>
          <w:sz w:val="26"/>
          <w:szCs w:val="26"/>
          <w:lang w:eastAsia="ru-RU"/>
        </w:rPr>
        <w:t>182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3"/>
        <w:gridCol w:w="1490"/>
        <w:gridCol w:w="1539"/>
        <w:gridCol w:w="904"/>
        <w:gridCol w:w="872"/>
        <w:gridCol w:w="872"/>
        <w:gridCol w:w="667"/>
        <w:gridCol w:w="667"/>
        <w:gridCol w:w="1731"/>
      </w:tblGrid>
      <w:tr w:rsidR="0072362C" w:rsidRPr="003655E5" w:rsidTr="006705F3">
        <w:trPr>
          <w:trHeight w:val="16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2408" w:rsidRDefault="00722408" w:rsidP="00BF1E4E">
            <w:pPr>
              <w:spacing w:after="0" w:line="240" w:lineRule="auto"/>
              <w:ind w:right="4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3 </w:t>
            </w:r>
          </w:p>
          <w:p w:rsidR="0028094C" w:rsidRDefault="003655E5" w:rsidP="00A835D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прогнозная (справочная) оценка расходов федерального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бюджета, </w:t>
            </w:r>
          </w:p>
          <w:p w:rsidR="0028094C" w:rsidRDefault="003655E5" w:rsidP="00A835D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 бюджета Республики Коми, бюджета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 «</w:t>
            </w:r>
            <w:proofErr w:type="spellStart"/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Княжпогостский</w:t>
            </w:r>
            <w:proofErr w:type="spellEnd"/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F63DD5" w:rsidRPr="00A835D0" w:rsidRDefault="003655E5" w:rsidP="0072240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внебюджетных источников на реализацию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 муниципальной программы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  <w:r w:rsidR="001D5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современной городской (сельской) среды</w:t>
            </w:r>
            <w:r w:rsidR="001D5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100EE" w:rsidRPr="003655E5" w:rsidTr="006705F3">
        <w:trPr>
          <w:trHeight w:val="966"/>
        </w:trPr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1E6456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Стат</w:t>
            </w:r>
            <w:r w:rsidR="003655E5"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DD0" w:rsidRDefault="00F52DD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5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5E5" w:rsidRPr="003655E5" w:rsidRDefault="003655E5" w:rsidP="001D5712">
            <w:pPr>
              <w:spacing w:after="0" w:line="240" w:lineRule="auto"/>
              <w:ind w:right="44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Оценка расходов (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.), годы</w:t>
            </w:r>
          </w:p>
        </w:tc>
      </w:tr>
      <w:tr w:rsidR="00A100EE" w:rsidRPr="003655E5" w:rsidTr="006705F3">
        <w:trPr>
          <w:trHeight w:val="517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2028г.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2029г.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2030г.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A100EE" w:rsidRPr="003655E5" w:rsidTr="006705F3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100EE" w:rsidRPr="003655E5" w:rsidTr="00F664FE">
        <w:trPr>
          <w:trHeight w:val="42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"Формирование современной городской (сельской) среды"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72362C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Всего: в том числе: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A100EE" w:rsidP="00B5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36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697,553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A100EE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14 878,107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A100EE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14 911,078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2362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72362C" w:rsidRDefault="00B52BB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66486,738</w:t>
            </w:r>
          </w:p>
        </w:tc>
      </w:tr>
      <w:tr w:rsidR="00A100EE" w:rsidRPr="003655E5" w:rsidTr="00F664FE">
        <w:trPr>
          <w:trHeight w:val="36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D1131A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="003655E5"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72362C" w:rsidP="0072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5 930,679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72362C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5 634,543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72362C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5 697,744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17 262,967</w:t>
            </w:r>
          </w:p>
        </w:tc>
      </w:tr>
      <w:tr w:rsidR="00A100EE" w:rsidRPr="003655E5" w:rsidTr="00F664FE">
        <w:trPr>
          <w:trHeight w:val="443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7 541,107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7 420,761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7 383,506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22  345,373</w:t>
            </w:r>
          </w:p>
        </w:tc>
      </w:tr>
      <w:tr w:rsidR="00A100EE" w:rsidRPr="003655E5" w:rsidTr="00F664FE">
        <w:trPr>
          <w:trHeight w:val="451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B5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767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1 822,803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1 829,828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6B03C3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26 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878</w:t>
            </w:r>
            <w:r w:rsidRPr="006B03C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,3</w:t>
            </w:r>
            <w:r w:rsidR="00B52BB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98</w:t>
            </w:r>
          </w:p>
          <w:p w:rsidR="00833970" w:rsidRPr="006B03C3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100EE" w:rsidRPr="003655E5" w:rsidTr="00F664FE">
        <w:trPr>
          <w:trHeight w:val="273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8339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3655E5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100EE" w:rsidRPr="003655E5" w:rsidTr="00F664FE">
        <w:trPr>
          <w:trHeight w:val="463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780813" w:rsidRDefault="003655E5" w:rsidP="007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Подпрограмма 1 </w:t>
            </w:r>
            <w:r w:rsid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</w:t>
            </w: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E5" w:rsidRPr="003655E5" w:rsidRDefault="003655E5" w:rsidP="00E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933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территорий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833970" w:rsidP="0072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33 1</w:t>
            </w:r>
            <w:r w:rsidR="007224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2,111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12 833,084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12 903,333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655E5" w:rsidRDefault="007D112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  <w:r w:rsidR="0089622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B52BB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</w:t>
            </w:r>
            <w:r w:rsidR="0089622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.52</w:t>
            </w:r>
            <w:r w:rsidR="00B52BB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  <w:p w:rsidR="007D1123" w:rsidRPr="003655E5" w:rsidRDefault="007D112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33970" w:rsidRPr="003655E5" w:rsidTr="00F664FE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5 930,679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5 634,543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5 697,744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17 262,967</w:t>
            </w:r>
          </w:p>
        </w:tc>
      </w:tr>
      <w:tr w:rsidR="00833970" w:rsidRPr="003655E5" w:rsidTr="00F664FE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5 915,220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5 915,233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5 915,256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7D1123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17 745,709</w:t>
            </w:r>
          </w:p>
        </w:tc>
      </w:tr>
      <w:tr w:rsidR="00833970" w:rsidRPr="003655E5" w:rsidTr="00F664FE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72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21 3</w:t>
            </w:r>
            <w:r w:rsidR="007224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6,211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1 283,308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7D1123" w:rsidP="007D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1 290,333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833970" w:rsidRPr="003655E5" w:rsidRDefault="007D1123" w:rsidP="00B5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23 </w:t>
            </w:r>
            <w:r w:rsidR="00B52BB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,85</w:t>
            </w:r>
            <w:r w:rsidR="00B52BB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41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3655E5" w:rsidRDefault="006B03C3" w:rsidP="0083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="008346A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2809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Default="008346A1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Поддержка муниципальных программ формирования</w:t>
            </w:r>
            <w:r w:rsidR="006B03C3" w:rsidRPr="00881496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современной</w:t>
            </w:r>
            <w:r w:rsidR="006B03C3" w:rsidRPr="00881496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 городской среды</w:t>
            </w:r>
          </w:p>
          <w:p w:rsidR="006B03C3" w:rsidRPr="004D5FF6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13 162,111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12833,084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12903,333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38 898,528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5 930,679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5 634,543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5 697,744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D924AB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17 262.967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1A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5 915,22</w:t>
            </w:r>
            <w:r w:rsidR="001A0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5 915,233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5 915,256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D924AB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17 745,709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1 316,211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1 283,308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1 290,333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3 889,852</w:t>
            </w:r>
          </w:p>
        </w:tc>
      </w:tr>
      <w:tr w:rsidR="006B03C3" w:rsidRPr="003655E5" w:rsidTr="00F664FE">
        <w:trPr>
          <w:trHeight w:val="347"/>
        </w:trPr>
        <w:tc>
          <w:tcPr>
            <w:tcW w:w="7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D5712" w:rsidRPr="003655E5" w:rsidTr="00F664FE">
        <w:trPr>
          <w:trHeight w:val="381"/>
        </w:trPr>
        <w:tc>
          <w:tcPr>
            <w:tcW w:w="71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3655E5" w:rsidRDefault="001D5712" w:rsidP="0083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1.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DE0272" w:rsidRDefault="001D5712" w:rsidP="006B0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Б</w:t>
            </w:r>
            <w:r w:rsidRPr="00DE0272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лагоустройств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 дворовых территорий и территорий общего пользования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12" w:rsidRPr="003655E5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D5712" w:rsidRPr="003655E5" w:rsidTr="00F664FE">
        <w:trPr>
          <w:trHeight w:val="557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12" w:rsidRPr="003655E5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12" w:rsidRPr="003655E5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12" w:rsidRPr="003655E5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20 000,000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20 00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  <w:p w:rsidR="001D5712" w:rsidRPr="003655E5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B03C3" w:rsidRPr="003655E5" w:rsidTr="00F664FE">
        <w:trPr>
          <w:trHeight w:val="36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780813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Подпрограмма 2.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</w:t>
            </w: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деятельности по обращению с твердыми коммунальными отходами</w:t>
            </w: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2 419,051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4 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</w:t>
            </w:r>
          </w:p>
        </w:tc>
      </w:tr>
      <w:tr w:rsidR="006B03C3" w:rsidRPr="003655E5" w:rsidTr="00F664FE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1 618,485</w:t>
            </w:r>
          </w:p>
        </w:tc>
      </w:tr>
      <w:tr w:rsidR="006B03C3" w:rsidRPr="003655E5" w:rsidTr="00F664FE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879,556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546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67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Содержание и оборудование контейнерных площадок</w:t>
            </w:r>
          </w:p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</w:t>
            </w:r>
            <w:r w:rsidR="006B03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</w:tr>
      <w:tr w:rsidR="006B03C3" w:rsidRPr="003655E5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</w:tr>
      <w:tr w:rsidR="006B03C3" w:rsidRPr="003655E5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66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28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</w:t>
            </w:r>
            <w:r w:rsidR="002809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1 219,051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36C1E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6C1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1 078,990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3 377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</w:tr>
      <w:tr w:rsidR="006B03C3" w:rsidRPr="003655E5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5A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5A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б18,485</w:t>
            </w:r>
          </w:p>
        </w:tc>
      </w:tr>
      <w:tr w:rsidR="006B03C3" w:rsidRPr="003655E5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79,556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5A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5A5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1 7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A060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546</w:t>
            </w:r>
          </w:p>
        </w:tc>
      </w:tr>
      <w:tr w:rsidR="006B03C3" w:rsidRPr="003655E5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3655E5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B03C3" w:rsidRPr="003655E5" w:rsidTr="00F664FE">
        <w:trPr>
          <w:trHeight w:val="72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780813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3.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</w:t>
            </w:r>
            <w:r w:rsidRPr="007808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7F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495951">
              <w:rPr>
                <w:rFonts w:ascii="Times New Roman" w:eastAsia="MS Mincho" w:hAnsi="Times New Roman" w:cs="Times New Roman"/>
                <w:b/>
                <w:bCs/>
                <w:color w:val="000000"/>
                <w:sz w:val="16"/>
                <w:szCs w:val="16"/>
                <w:lang w:eastAsia="ja-JP"/>
              </w:rPr>
              <w:t>Организация деятельности по обращению с животными без владельцев»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2 981</w:t>
            </w:r>
            <w:r w:rsidR="006B03C3"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</w:t>
            </w:r>
          </w:p>
        </w:tc>
      </w:tr>
      <w:tr w:rsidR="006B03C3" w:rsidRPr="003655E5" w:rsidTr="00F664FE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2 981,179</w:t>
            </w:r>
          </w:p>
        </w:tc>
      </w:tr>
      <w:tr w:rsidR="006B03C3" w:rsidRPr="003655E5" w:rsidTr="00F664FE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B03C3" w:rsidRPr="003655E5" w:rsidTr="00F664FE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Pr="003655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B03C3" w:rsidRPr="00495951" w:rsidTr="006705F3">
        <w:trPr>
          <w:trHeight w:val="67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Основное мероприятие 3.1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Осуществление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переданного 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государственного полномочия по организации деятельности по обращению с животными без владельцев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A060B7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2 981,179</w:t>
            </w:r>
          </w:p>
        </w:tc>
      </w:tr>
      <w:tr w:rsidR="006B03C3" w:rsidRPr="00495951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</w:tr>
      <w:tr w:rsidR="006B03C3" w:rsidRPr="00495951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3655E5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A060B7" w:rsidP="00A060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2 981</w:t>
            </w:r>
            <w:r w:rsidR="006B03C3"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,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179</w:t>
            </w:r>
          </w:p>
        </w:tc>
      </w:tr>
      <w:tr w:rsidR="006B03C3" w:rsidRPr="00495951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бюджет МО "</w:t>
            </w:r>
            <w:proofErr w:type="spellStart"/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Княжпогостский</w:t>
            </w:r>
            <w:proofErr w:type="spellEnd"/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64FE" w:rsidRDefault="00F664FE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  <w:p w:rsidR="006B03C3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  <w:p w:rsidR="00F664FE" w:rsidRPr="00495951" w:rsidRDefault="00F664FE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</w:tr>
      <w:tr w:rsidR="006B03C3" w:rsidRPr="00495951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</w:tbl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F67DB8" w:rsidSect="006705F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B9" w:rsidRDefault="009E56B9" w:rsidP="00F17BDD">
      <w:pPr>
        <w:spacing w:after="0" w:line="240" w:lineRule="auto"/>
      </w:pPr>
      <w:r>
        <w:separator/>
      </w:r>
    </w:p>
  </w:endnote>
  <w:endnote w:type="continuationSeparator" w:id="0">
    <w:p w:rsidR="009E56B9" w:rsidRDefault="009E56B9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8" w:rsidRDefault="00F50B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8" w:rsidRDefault="00F50BC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8" w:rsidRDefault="00F50B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B9" w:rsidRDefault="009E56B9" w:rsidP="00F17BDD">
      <w:pPr>
        <w:spacing w:after="0" w:line="240" w:lineRule="auto"/>
      </w:pPr>
      <w:r>
        <w:separator/>
      </w:r>
    </w:p>
  </w:footnote>
  <w:footnote w:type="continuationSeparator" w:id="0">
    <w:p w:rsidR="009E56B9" w:rsidRDefault="009E56B9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8" w:rsidRDefault="00F50BC8" w:rsidP="00931A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0BC8" w:rsidRDefault="00F50B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8" w:rsidRDefault="00F50BC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8" w:rsidRDefault="00F50B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FD6628"/>
    <w:multiLevelType w:val="hybridMultilevel"/>
    <w:tmpl w:val="FFF02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5DEF5E74"/>
    <w:multiLevelType w:val="hybridMultilevel"/>
    <w:tmpl w:val="FFF0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01FD1"/>
    <w:rsid w:val="00005D6D"/>
    <w:rsid w:val="00010729"/>
    <w:rsid w:val="000112AF"/>
    <w:rsid w:val="00011907"/>
    <w:rsid w:val="000235DB"/>
    <w:rsid w:val="00025A3D"/>
    <w:rsid w:val="00025C80"/>
    <w:rsid w:val="00050B8D"/>
    <w:rsid w:val="000539BD"/>
    <w:rsid w:val="00053B8F"/>
    <w:rsid w:val="00055EA9"/>
    <w:rsid w:val="000573A1"/>
    <w:rsid w:val="000625A8"/>
    <w:rsid w:val="00066556"/>
    <w:rsid w:val="000665A1"/>
    <w:rsid w:val="000740B9"/>
    <w:rsid w:val="00081F44"/>
    <w:rsid w:val="00090ED9"/>
    <w:rsid w:val="00090F24"/>
    <w:rsid w:val="0009275B"/>
    <w:rsid w:val="00095922"/>
    <w:rsid w:val="0009632B"/>
    <w:rsid w:val="00097CDB"/>
    <w:rsid w:val="000A1174"/>
    <w:rsid w:val="000A1CB2"/>
    <w:rsid w:val="000B57E3"/>
    <w:rsid w:val="000B66C0"/>
    <w:rsid w:val="000C383F"/>
    <w:rsid w:val="000C62D0"/>
    <w:rsid w:val="000D5498"/>
    <w:rsid w:val="000E1252"/>
    <w:rsid w:val="000E6C1D"/>
    <w:rsid w:val="000E7CF7"/>
    <w:rsid w:val="000F0375"/>
    <w:rsid w:val="000F3E3C"/>
    <w:rsid w:val="000F4AB7"/>
    <w:rsid w:val="00100F93"/>
    <w:rsid w:val="00106CD4"/>
    <w:rsid w:val="001117B5"/>
    <w:rsid w:val="001158B5"/>
    <w:rsid w:val="0012732E"/>
    <w:rsid w:val="00131677"/>
    <w:rsid w:val="00132684"/>
    <w:rsid w:val="00141DC2"/>
    <w:rsid w:val="00154366"/>
    <w:rsid w:val="00162191"/>
    <w:rsid w:val="0016415A"/>
    <w:rsid w:val="00167EA4"/>
    <w:rsid w:val="0017113F"/>
    <w:rsid w:val="00173B8D"/>
    <w:rsid w:val="00173C54"/>
    <w:rsid w:val="001740D2"/>
    <w:rsid w:val="00177178"/>
    <w:rsid w:val="001806DD"/>
    <w:rsid w:val="00195D7E"/>
    <w:rsid w:val="00195F8C"/>
    <w:rsid w:val="001A02C4"/>
    <w:rsid w:val="001A060B"/>
    <w:rsid w:val="001B594B"/>
    <w:rsid w:val="001C7541"/>
    <w:rsid w:val="001D5712"/>
    <w:rsid w:val="001E5589"/>
    <w:rsid w:val="001E6456"/>
    <w:rsid w:val="00212F37"/>
    <w:rsid w:val="00214AC9"/>
    <w:rsid w:val="00217DFF"/>
    <w:rsid w:val="00226692"/>
    <w:rsid w:val="00231FF9"/>
    <w:rsid w:val="002351EF"/>
    <w:rsid w:val="00244910"/>
    <w:rsid w:val="00247CD4"/>
    <w:rsid w:val="00252B0C"/>
    <w:rsid w:val="00262236"/>
    <w:rsid w:val="00267F79"/>
    <w:rsid w:val="0027185D"/>
    <w:rsid w:val="0027229B"/>
    <w:rsid w:val="002762BD"/>
    <w:rsid w:val="0028094C"/>
    <w:rsid w:val="002845FE"/>
    <w:rsid w:val="0028654B"/>
    <w:rsid w:val="00295A82"/>
    <w:rsid w:val="002B6799"/>
    <w:rsid w:val="002C1115"/>
    <w:rsid w:val="002C2124"/>
    <w:rsid w:val="002C2ED4"/>
    <w:rsid w:val="002D37AD"/>
    <w:rsid w:val="002D553B"/>
    <w:rsid w:val="002D6319"/>
    <w:rsid w:val="002E047C"/>
    <w:rsid w:val="002F3081"/>
    <w:rsid w:val="002F46DA"/>
    <w:rsid w:val="00301371"/>
    <w:rsid w:val="0030762C"/>
    <w:rsid w:val="0031357E"/>
    <w:rsid w:val="00314791"/>
    <w:rsid w:val="00314797"/>
    <w:rsid w:val="00315A42"/>
    <w:rsid w:val="003173D4"/>
    <w:rsid w:val="0033401E"/>
    <w:rsid w:val="00344EA0"/>
    <w:rsid w:val="00352691"/>
    <w:rsid w:val="00363E8A"/>
    <w:rsid w:val="003655E5"/>
    <w:rsid w:val="003673F3"/>
    <w:rsid w:val="0037040D"/>
    <w:rsid w:val="00372124"/>
    <w:rsid w:val="003744E3"/>
    <w:rsid w:val="00390116"/>
    <w:rsid w:val="0039030E"/>
    <w:rsid w:val="00390787"/>
    <w:rsid w:val="003910E6"/>
    <w:rsid w:val="00391DBC"/>
    <w:rsid w:val="003A6599"/>
    <w:rsid w:val="003A766F"/>
    <w:rsid w:val="003B0F93"/>
    <w:rsid w:val="003B2053"/>
    <w:rsid w:val="003B79BA"/>
    <w:rsid w:val="003C7AF6"/>
    <w:rsid w:val="003D2F96"/>
    <w:rsid w:val="003D614E"/>
    <w:rsid w:val="003D73B6"/>
    <w:rsid w:val="003E7EF6"/>
    <w:rsid w:val="003F3A62"/>
    <w:rsid w:val="003F60AB"/>
    <w:rsid w:val="003F7821"/>
    <w:rsid w:val="004004B8"/>
    <w:rsid w:val="004235AD"/>
    <w:rsid w:val="0043077D"/>
    <w:rsid w:val="0043208C"/>
    <w:rsid w:val="004562BD"/>
    <w:rsid w:val="00460474"/>
    <w:rsid w:val="004671EB"/>
    <w:rsid w:val="004804D9"/>
    <w:rsid w:val="00483335"/>
    <w:rsid w:val="00483F36"/>
    <w:rsid w:val="0048614D"/>
    <w:rsid w:val="0049036E"/>
    <w:rsid w:val="004922C6"/>
    <w:rsid w:val="00495070"/>
    <w:rsid w:val="00495951"/>
    <w:rsid w:val="004A0553"/>
    <w:rsid w:val="004A0D1F"/>
    <w:rsid w:val="004A733C"/>
    <w:rsid w:val="004B4E9A"/>
    <w:rsid w:val="004B6E29"/>
    <w:rsid w:val="004C6430"/>
    <w:rsid w:val="004C68DB"/>
    <w:rsid w:val="004C74E7"/>
    <w:rsid w:val="004D2E69"/>
    <w:rsid w:val="004D5FF6"/>
    <w:rsid w:val="004E013F"/>
    <w:rsid w:val="004E32C6"/>
    <w:rsid w:val="004F2D7B"/>
    <w:rsid w:val="004F50CA"/>
    <w:rsid w:val="004F6979"/>
    <w:rsid w:val="004F6998"/>
    <w:rsid w:val="005020F4"/>
    <w:rsid w:val="00502F9F"/>
    <w:rsid w:val="00507944"/>
    <w:rsid w:val="00507C91"/>
    <w:rsid w:val="00513559"/>
    <w:rsid w:val="005204CB"/>
    <w:rsid w:val="00524D18"/>
    <w:rsid w:val="00546B0A"/>
    <w:rsid w:val="00546E1B"/>
    <w:rsid w:val="00550027"/>
    <w:rsid w:val="00561662"/>
    <w:rsid w:val="005637D2"/>
    <w:rsid w:val="00565CA5"/>
    <w:rsid w:val="005751CC"/>
    <w:rsid w:val="005A2EE5"/>
    <w:rsid w:val="005A430F"/>
    <w:rsid w:val="005A65AF"/>
    <w:rsid w:val="005B479F"/>
    <w:rsid w:val="005B74BC"/>
    <w:rsid w:val="005C3F99"/>
    <w:rsid w:val="005C7B46"/>
    <w:rsid w:val="005C7BBA"/>
    <w:rsid w:val="005D0944"/>
    <w:rsid w:val="005E07D3"/>
    <w:rsid w:val="005E34A4"/>
    <w:rsid w:val="005E6319"/>
    <w:rsid w:val="005E679E"/>
    <w:rsid w:val="005F1376"/>
    <w:rsid w:val="005F1939"/>
    <w:rsid w:val="005F5047"/>
    <w:rsid w:val="005F6A64"/>
    <w:rsid w:val="00603B29"/>
    <w:rsid w:val="00603CB3"/>
    <w:rsid w:val="0060473B"/>
    <w:rsid w:val="006161E3"/>
    <w:rsid w:val="00621604"/>
    <w:rsid w:val="00621F48"/>
    <w:rsid w:val="0062649D"/>
    <w:rsid w:val="0063049B"/>
    <w:rsid w:val="00636ACD"/>
    <w:rsid w:val="00641154"/>
    <w:rsid w:val="006439FB"/>
    <w:rsid w:val="006477B2"/>
    <w:rsid w:val="006526EC"/>
    <w:rsid w:val="0065469C"/>
    <w:rsid w:val="00656302"/>
    <w:rsid w:val="00656DAE"/>
    <w:rsid w:val="006705F3"/>
    <w:rsid w:val="0067437D"/>
    <w:rsid w:val="00674499"/>
    <w:rsid w:val="00674A99"/>
    <w:rsid w:val="00676EC4"/>
    <w:rsid w:val="00677CE1"/>
    <w:rsid w:val="0068124F"/>
    <w:rsid w:val="00692286"/>
    <w:rsid w:val="00695493"/>
    <w:rsid w:val="006A1454"/>
    <w:rsid w:val="006B03C3"/>
    <w:rsid w:val="006B0D4E"/>
    <w:rsid w:val="006B3070"/>
    <w:rsid w:val="006B3F56"/>
    <w:rsid w:val="006B4F62"/>
    <w:rsid w:val="006C1557"/>
    <w:rsid w:val="006C15C8"/>
    <w:rsid w:val="006D0B7F"/>
    <w:rsid w:val="006D171D"/>
    <w:rsid w:val="006D3961"/>
    <w:rsid w:val="006E0175"/>
    <w:rsid w:val="006E439C"/>
    <w:rsid w:val="006E4E5D"/>
    <w:rsid w:val="006E752C"/>
    <w:rsid w:val="007005FB"/>
    <w:rsid w:val="00700761"/>
    <w:rsid w:val="0070623C"/>
    <w:rsid w:val="00710B64"/>
    <w:rsid w:val="00712677"/>
    <w:rsid w:val="0071299C"/>
    <w:rsid w:val="007132E4"/>
    <w:rsid w:val="00717FAF"/>
    <w:rsid w:val="0072121C"/>
    <w:rsid w:val="00722408"/>
    <w:rsid w:val="0072362C"/>
    <w:rsid w:val="007262FA"/>
    <w:rsid w:val="00726D2E"/>
    <w:rsid w:val="00730C3A"/>
    <w:rsid w:val="00730E81"/>
    <w:rsid w:val="00736601"/>
    <w:rsid w:val="00744848"/>
    <w:rsid w:val="00747DF7"/>
    <w:rsid w:val="00750BDC"/>
    <w:rsid w:val="0075154E"/>
    <w:rsid w:val="00751A96"/>
    <w:rsid w:val="00752F58"/>
    <w:rsid w:val="007656F5"/>
    <w:rsid w:val="0076621D"/>
    <w:rsid w:val="007664AB"/>
    <w:rsid w:val="00766C91"/>
    <w:rsid w:val="00770683"/>
    <w:rsid w:val="00772D92"/>
    <w:rsid w:val="00776D71"/>
    <w:rsid w:val="00780813"/>
    <w:rsid w:val="007818E1"/>
    <w:rsid w:val="007919A5"/>
    <w:rsid w:val="00795C0A"/>
    <w:rsid w:val="007A1842"/>
    <w:rsid w:val="007A63F9"/>
    <w:rsid w:val="007A7DE4"/>
    <w:rsid w:val="007B092C"/>
    <w:rsid w:val="007B7718"/>
    <w:rsid w:val="007C07B3"/>
    <w:rsid w:val="007C178D"/>
    <w:rsid w:val="007C3269"/>
    <w:rsid w:val="007C42F5"/>
    <w:rsid w:val="007C6446"/>
    <w:rsid w:val="007D1123"/>
    <w:rsid w:val="007D2175"/>
    <w:rsid w:val="007D28DE"/>
    <w:rsid w:val="007D72D6"/>
    <w:rsid w:val="007E437F"/>
    <w:rsid w:val="007F1444"/>
    <w:rsid w:val="007F3A67"/>
    <w:rsid w:val="007F61EF"/>
    <w:rsid w:val="00806112"/>
    <w:rsid w:val="00806432"/>
    <w:rsid w:val="00815347"/>
    <w:rsid w:val="008153A1"/>
    <w:rsid w:val="00815C84"/>
    <w:rsid w:val="00816341"/>
    <w:rsid w:val="00816B73"/>
    <w:rsid w:val="008277CB"/>
    <w:rsid w:val="00830190"/>
    <w:rsid w:val="00830865"/>
    <w:rsid w:val="0083121B"/>
    <w:rsid w:val="00833970"/>
    <w:rsid w:val="008346A1"/>
    <w:rsid w:val="008355D2"/>
    <w:rsid w:val="008403C3"/>
    <w:rsid w:val="00846C85"/>
    <w:rsid w:val="0085377D"/>
    <w:rsid w:val="00853EC3"/>
    <w:rsid w:val="0085410F"/>
    <w:rsid w:val="00854F63"/>
    <w:rsid w:val="008619B2"/>
    <w:rsid w:val="00863619"/>
    <w:rsid w:val="00866B71"/>
    <w:rsid w:val="00874FA7"/>
    <w:rsid w:val="00881496"/>
    <w:rsid w:val="00887234"/>
    <w:rsid w:val="0089622B"/>
    <w:rsid w:val="00896CFE"/>
    <w:rsid w:val="008A17BA"/>
    <w:rsid w:val="008A189D"/>
    <w:rsid w:val="008A63D5"/>
    <w:rsid w:val="008B620E"/>
    <w:rsid w:val="008B702C"/>
    <w:rsid w:val="008C6C1F"/>
    <w:rsid w:val="008D0232"/>
    <w:rsid w:val="008D3AE8"/>
    <w:rsid w:val="008D4909"/>
    <w:rsid w:val="008D50BA"/>
    <w:rsid w:val="008D5A12"/>
    <w:rsid w:val="008E2508"/>
    <w:rsid w:val="008E77C1"/>
    <w:rsid w:val="008F4736"/>
    <w:rsid w:val="008F7DDF"/>
    <w:rsid w:val="00900FCA"/>
    <w:rsid w:val="009047F4"/>
    <w:rsid w:val="009140A9"/>
    <w:rsid w:val="00917DCC"/>
    <w:rsid w:val="00923D5B"/>
    <w:rsid w:val="00931A8F"/>
    <w:rsid w:val="00931AB8"/>
    <w:rsid w:val="00935CA5"/>
    <w:rsid w:val="00937E33"/>
    <w:rsid w:val="00943176"/>
    <w:rsid w:val="009432ED"/>
    <w:rsid w:val="0095364D"/>
    <w:rsid w:val="009720DD"/>
    <w:rsid w:val="00972ED5"/>
    <w:rsid w:val="00984FE1"/>
    <w:rsid w:val="00986AD0"/>
    <w:rsid w:val="009A2E12"/>
    <w:rsid w:val="009A32FA"/>
    <w:rsid w:val="009A7B80"/>
    <w:rsid w:val="009A7BB0"/>
    <w:rsid w:val="009B40C9"/>
    <w:rsid w:val="009B7DCE"/>
    <w:rsid w:val="009D0EE0"/>
    <w:rsid w:val="009E56B9"/>
    <w:rsid w:val="009F18E3"/>
    <w:rsid w:val="00A02E15"/>
    <w:rsid w:val="00A060B7"/>
    <w:rsid w:val="00A100EE"/>
    <w:rsid w:val="00A103FA"/>
    <w:rsid w:val="00A20A20"/>
    <w:rsid w:val="00A349BE"/>
    <w:rsid w:val="00A36C1E"/>
    <w:rsid w:val="00A376BC"/>
    <w:rsid w:val="00A3795D"/>
    <w:rsid w:val="00A415B7"/>
    <w:rsid w:val="00A425D0"/>
    <w:rsid w:val="00A4267C"/>
    <w:rsid w:val="00A44E29"/>
    <w:rsid w:val="00A66048"/>
    <w:rsid w:val="00A760F4"/>
    <w:rsid w:val="00A77307"/>
    <w:rsid w:val="00A835D0"/>
    <w:rsid w:val="00A86081"/>
    <w:rsid w:val="00A8698B"/>
    <w:rsid w:val="00A916F4"/>
    <w:rsid w:val="00A91B91"/>
    <w:rsid w:val="00A9781E"/>
    <w:rsid w:val="00AA11E8"/>
    <w:rsid w:val="00AB13EC"/>
    <w:rsid w:val="00AB5A57"/>
    <w:rsid w:val="00AC5A95"/>
    <w:rsid w:val="00AC63AF"/>
    <w:rsid w:val="00AC64C8"/>
    <w:rsid w:val="00AC6963"/>
    <w:rsid w:val="00AD423B"/>
    <w:rsid w:val="00AD683E"/>
    <w:rsid w:val="00AD7A79"/>
    <w:rsid w:val="00AE0B45"/>
    <w:rsid w:val="00AF39B8"/>
    <w:rsid w:val="00AF3ABB"/>
    <w:rsid w:val="00AF3EE5"/>
    <w:rsid w:val="00AF424A"/>
    <w:rsid w:val="00AF7AB3"/>
    <w:rsid w:val="00AF7D1D"/>
    <w:rsid w:val="00B24F72"/>
    <w:rsid w:val="00B251EC"/>
    <w:rsid w:val="00B32054"/>
    <w:rsid w:val="00B32B64"/>
    <w:rsid w:val="00B3626E"/>
    <w:rsid w:val="00B45BB5"/>
    <w:rsid w:val="00B511CC"/>
    <w:rsid w:val="00B51D36"/>
    <w:rsid w:val="00B52BB0"/>
    <w:rsid w:val="00B52C45"/>
    <w:rsid w:val="00B53BAD"/>
    <w:rsid w:val="00B55437"/>
    <w:rsid w:val="00B5555E"/>
    <w:rsid w:val="00B71654"/>
    <w:rsid w:val="00B80807"/>
    <w:rsid w:val="00B809F4"/>
    <w:rsid w:val="00B813BF"/>
    <w:rsid w:val="00B856B8"/>
    <w:rsid w:val="00B903F9"/>
    <w:rsid w:val="00B92478"/>
    <w:rsid w:val="00B95713"/>
    <w:rsid w:val="00BB3719"/>
    <w:rsid w:val="00BB4566"/>
    <w:rsid w:val="00BC54FC"/>
    <w:rsid w:val="00BC5FA8"/>
    <w:rsid w:val="00BC7AC1"/>
    <w:rsid w:val="00BC7C64"/>
    <w:rsid w:val="00BD2570"/>
    <w:rsid w:val="00BE1731"/>
    <w:rsid w:val="00BE1A8B"/>
    <w:rsid w:val="00BE4D70"/>
    <w:rsid w:val="00BE6AE8"/>
    <w:rsid w:val="00BE79B3"/>
    <w:rsid w:val="00BF0626"/>
    <w:rsid w:val="00BF1E4E"/>
    <w:rsid w:val="00BF20E3"/>
    <w:rsid w:val="00C03146"/>
    <w:rsid w:val="00C06196"/>
    <w:rsid w:val="00C116BE"/>
    <w:rsid w:val="00C13E83"/>
    <w:rsid w:val="00C1727D"/>
    <w:rsid w:val="00C2020F"/>
    <w:rsid w:val="00C258E6"/>
    <w:rsid w:val="00C26688"/>
    <w:rsid w:val="00C311BD"/>
    <w:rsid w:val="00C36AB8"/>
    <w:rsid w:val="00C47307"/>
    <w:rsid w:val="00C51FF1"/>
    <w:rsid w:val="00C528DD"/>
    <w:rsid w:val="00C53CD5"/>
    <w:rsid w:val="00C54C32"/>
    <w:rsid w:val="00C5532E"/>
    <w:rsid w:val="00C5643A"/>
    <w:rsid w:val="00C56EBF"/>
    <w:rsid w:val="00C60B99"/>
    <w:rsid w:val="00C60CD3"/>
    <w:rsid w:val="00C67C18"/>
    <w:rsid w:val="00C7214F"/>
    <w:rsid w:val="00C82F88"/>
    <w:rsid w:val="00C8686B"/>
    <w:rsid w:val="00C93481"/>
    <w:rsid w:val="00CA2C31"/>
    <w:rsid w:val="00CA2F37"/>
    <w:rsid w:val="00CA5213"/>
    <w:rsid w:val="00CB01B1"/>
    <w:rsid w:val="00CB0AE8"/>
    <w:rsid w:val="00CB2CFD"/>
    <w:rsid w:val="00CC4545"/>
    <w:rsid w:val="00CC7144"/>
    <w:rsid w:val="00CD3153"/>
    <w:rsid w:val="00CD3339"/>
    <w:rsid w:val="00CD3AD0"/>
    <w:rsid w:val="00CE0D76"/>
    <w:rsid w:val="00CE235B"/>
    <w:rsid w:val="00CE51A8"/>
    <w:rsid w:val="00CF0BF6"/>
    <w:rsid w:val="00D05F05"/>
    <w:rsid w:val="00D07E51"/>
    <w:rsid w:val="00D1131A"/>
    <w:rsid w:val="00D34DEA"/>
    <w:rsid w:val="00D36142"/>
    <w:rsid w:val="00D36629"/>
    <w:rsid w:val="00D5054C"/>
    <w:rsid w:val="00D546FD"/>
    <w:rsid w:val="00D55200"/>
    <w:rsid w:val="00D56D3A"/>
    <w:rsid w:val="00D57570"/>
    <w:rsid w:val="00D60725"/>
    <w:rsid w:val="00D65740"/>
    <w:rsid w:val="00D66CC5"/>
    <w:rsid w:val="00D7681D"/>
    <w:rsid w:val="00D809C2"/>
    <w:rsid w:val="00D8305A"/>
    <w:rsid w:val="00D8395E"/>
    <w:rsid w:val="00D84EBA"/>
    <w:rsid w:val="00D91490"/>
    <w:rsid w:val="00D924AB"/>
    <w:rsid w:val="00D95354"/>
    <w:rsid w:val="00D95D28"/>
    <w:rsid w:val="00DA0A89"/>
    <w:rsid w:val="00DA0C66"/>
    <w:rsid w:val="00DB6ABF"/>
    <w:rsid w:val="00DC139B"/>
    <w:rsid w:val="00DC1B5C"/>
    <w:rsid w:val="00DC46E9"/>
    <w:rsid w:val="00DD716A"/>
    <w:rsid w:val="00DE0272"/>
    <w:rsid w:val="00DE0DF7"/>
    <w:rsid w:val="00DE4487"/>
    <w:rsid w:val="00E030CB"/>
    <w:rsid w:val="00E06E98"/>
    <w:rsid w:val="00E13E25"/>
    <w:rsid w:val="00E231A7"/>
    <w:rsid w:val="00E2677E"/>
    <w:rsid w:val="00E3348A"/>
    <w:rsid w:val="00E359E9"/>
    <w:rsid w:val="00E35DB5"/>
    <w:rsid w:val="00E43291"/>
    <w:rsid w:val="00E47FAD"/>
    <w:rsid w:val="00E51EC3"/>
    <w:rsid w:val="00E52D45"/>
    <w:rsid w:val="00E54EC3"/>
    <w:rsid w:val="00E76623"/>
    <w:rsid w:val="00E82190"/>
    <w:rsid w:val="00E933E2"/>
    <w:rsid w:val="00E946CC"/>
    <w:rsid w:val="00E948A5"/>
    <w:rsid w:val="00E95A1E"/>
    <w:rsid w:val="00E96A41"/>
    <w:rsid w:val="00EA27C5"/>
    <w:rsid w:val="00EB076A"/>
    <w:rsid w:val="00EB1FCF"/>
    <w:rsid w:val="00EB6E99"/>
    <w:rsid w:val="00EC22AB"/>
    <w:rsid w:val="00EC308A"/>
    <w:rsid w:val="00EC3953"/>
    <w:rsid w:val="00EC5813"/>
    <w:rsid w:val="00EC6F5B"/>
    <w:rsid w:val="00ED637C"/>
    <w:rsid w:val="00ED6A25"/>
    <w:rsid w:val="00EE6554"/>
    <w:rsid w:val="00EF0019"/>
    <w:rsid w:val="00EF410E"/>
    <w:rsid w:val="00EF5C22"/>
    <w:rsid w:val="00F0495F"/>
    <w:rsid w:val="00F0570A"/>
    <w:rsid w:val="00F112C9"/>
    <w:rsid w:val="00F1406A"/>
    <w:rsid w:val="00F17BDD"/>
    <w:rsid w:val="00F24C67"/>
    <w:rsid w:val="00F25F20"/>
    <w:rsid w:val="00F26F62"/>
    <w:rsid w:val="00F45368"/>
    <w:rsid w:val="00F46852"/>
    <w:rsid w:val="00F50BC8"/>
    <w:rsid w:val="00F52DD0"/>
    <w:rsid w:val="00F539C6"/>
    <w:rsid w:val="00F54C4C"/>
    <w:rsid w:val="00F63DD5"/>
    <w:rsid w:val="00F63E92"/>
    <w:rsid w:val="00F664FE"/>
    <w:rsid w:val="00F67DB8"/>
    <w:rsid w:val="00F70312"/>
    <w:rsid w:val="00F70CF2"/>
    <w:rsid w:val="00F862F1"/>
    <w:rsid w:val="00F90400"/>
    <w:rsid w:val="00F92602"/>
    <w:rsid w:val="00F955F5"/>
    <w:rsid w:val="00F97530"/>
    <w:rsid w:val="00FA22F1"/>
    <w:rsid w:val="00FA26FE"/>
    <w:rsid w:val="00FA6D90"/>
    <w:rsid w:val="00FA791F"/>
    <w:rsid w:val="00FB3AA7"/>
    <w:rsid w:val="00FC6E6E"/>
    <w:rsid w:val="00FD3602"/>
    <w:rsid w:val="00FD44A3"/>
    <w:rsid w:val="00FD618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C168"/>
  <w15:docId w15:val="{631313B6-2A56-469E-9217-2A61E66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0CD3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Варианты ответов"/>
    <w:basedOn w:val="a0"/>
    <w:link w:val="a5"/>
    <w:uiPriority w:val="34"/>
    <w:qFormat/>
    <w:rsid w:val="00B71654"/>
    <w:pPr>
      <w:ind w:left="720"/>
      <w:contextualSpacing/>
    </w:pPr>
  </w:style>
  <w:style w:type="paragraph" w:styleId="a6">
    <w:name w:val="header"/>
    <w:basedOn w:val="a0"/>
    <w:link w:val="a7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F17BDD"/>
  </w:style>
  <w:style w:type="character" w:styleId="a8">
    <w:name w:val="page number"/>
    <w:basedOn w:val="a1"/>
    <w:rsid w:val="00F17BDD"/>
  </w:style>
  <w:style w:type="paragraph" w:styleId="a9">
    <w:name w:val="footer"/>
    <w:basedOn w:val="a0"/>
    <w:link w:val="aa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0"/>
    <w:link w:val="ac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semiHidden/>
    <w:rsid w:val="00B55437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1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0"/>
    <w:link w:val="22"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8124F"/>
  </w:style>
  <w:style w:type="character" w:styleId="af2">
    <w:name w:val="Hyperlink"/>
    <w:basedOn w:val="a1"/>
    <w:uiPriority w:val="99"/>
    <w:unhideWhenUsed/>
    <w:rsid w:val="004F6998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3655E5"/>
  </w:style>
  <w:style w:type="paragraph" w:styleId="af3">
    <w:name w:val="Title"/>
    <w:basedOn w:val="a0"/>
    <w:link w:val="af4"/>
    <w:qFormat/>
    <w:rsid w:val="003655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basedOn w:val="a1"/>
    <w:link w:val="af3"/>
    <w:rsid w:val="003655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0"/>
    <w:rsid w:val="003655E5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stylet3">
    <w:name w:val="stylet3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365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Strong"/>
    <w:uiPriority w:val="22"/>
    <w:qFormat/>
    <w:rsid w:val="003655E5"/>
    <w:rPr>
      <w:b/>
      <w:bCs/>
    </w:rPr>
  </w:style>
  <w:style w:type="paragraph" w:customStyle="1" w:styleId="ConsPlusCell">
    <w:name w:val="ConsPlusCell"/>
    <w:qFormat/>
    <w:rsid w:val="0036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37">
    <w:name w:val="Основной текст37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af8">
    <w:name w:val="Основной текст_"/>
    <w:link w:val="114"/>
    <w:locked/>
    <w:rsid w:val="003655E5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0"/>
    <w:link w:val="af8"/>
    <w:rsid w:val="003655E5"/>
    <w:pPr>
      <w:shd w:val="clear" w:color="auto" w:fill="FFFFFF"/>
      <w:spacing w:after="0" w:line="230" w:lineRule="exact"/>
    </w:pPr>
    <w:rPr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655E5"/>
    <w:rPr>
      <w:spacing w:val="10"/>
      <w:sz w:val="25"/>
      <w:szCs w:val="25"/>
      <w:shd w:val="clear" w:color="auto" w:fill="FFFFFF"/>
    </w:rPr>
  </w:style>
  <w:style w:type="paragraph" w:styleId="23">
    <w:name w:val="Body Text Indent 2"/>
    <w:basedOn w:val="a0"/>
    <w:link w:val="24"/>
    <w:rsid w:val="003655E5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655E5"/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34">
    <w:name w:val="Основной текст3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655E5"/>
    <w:rPr>
      <w:spacing w:val="10"/>
      <w:sz w:val="25"/>
      <w:szCs w:val="25"/>
      <w:shd w:val="clear" w:color="auto" w:fill="FFFFFF"/>
      <w:lang w:bidi="ar-SA"/>
    </w:rPr>
  </w:style>
  <w:style w:type="paragraph" w:customStyle="1" w:styleId="13">
    <w:name w:val="Абзац списка1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3655E5"/>
    <w:rPr>
      <w:rFonts w:cs="Times New Roman"/>
    </w:rPr>
  </w:style>
  <w:style w:type="character" w:customStyle="1" w:styleId="b">
    <w:name w:val="b"/>
    <w:rsid w:val="003655E5"/>
    <w:rPr>
      <w:rFonts w:cs="Times New Roman"/>
    </w:rPr>
  </w:style>
  <w:style w:type="character" w:customStyle="1" w:styleId="u">
    <w:name w:val="u"/>
    <w:rsid w:val="003655E5"/>
    <w:rPr>
      <w:rFonts w:cs="Times New Roman"/>
    </w:rPr>
  </w:style>
  <w:style w:type="character" w:customStyle="1" w:styleId="epm">
    <w:name w:val="epm"/>
    <w:rsid w:val="003655E5"/>
    <w:rPr>
      <w:rFonts w:cs="Times New Roman"/>
    </w:rPr>
  </w:style>
  <w:style w:type="character" w:customStyle="1" w:styleId="ep">
    <w:name w:val="ep"/>
    <w:rsid w:val="003655E5"/>
    <w:rPr>
      <w:rFonts w:cs="Times New Roman"/>
    </w:rPr>
  </w:style>
  <w:style w:type="paragraph" w:styleId="af9">
    <w:name w:val="Body Text Indent"/>
    <w:basedOn w:val="a0"/>
    <w:link w:val="afa"/>
    <w:rsid w:val="003655E5"/>
    <w:pPr>
      <w:spacing w:after="0" w:line="240" w:lineRule="auto"/>
      <w:ind w:left="360"/>
      <w:jc w:val="both"/>
    </w:pPr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3655E5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655E5"/>
  </w:style>
  <w:style w:type="character" w:styleId="afb">
    <w:name w:val="annotation reference"/>
    <w:rsid w:val="003655E5"/>
    <w:rPr>
      <w:sz w:val="16"/>
      <w:szCs w:val="16"/>
    </w:rPr>
  </w:style>
  <w:style w:type="paragraph" w:styleId="afc">
    <w:name w:val="annotation text"/>
    <w:basedOn w:val="a0"/>
    <w:link w:val="afd"/>
    <w:rsid w:val="003655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rsid w:val="003655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3655E5"/>
    <w:rPr>
      <w:b/>
      <w:bCs/>
    </w:rPr>
  </w:style>
  <w:style w:type="character" w:customStyle="1" w:styleId="aff">
    <w:name w:val="Тема примечания Знак"/>
    <w:basedOn w:val="afd"/>
    <w:link w:val="afe"/>
    <w:rsid w:val="003655E5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character" w:styleId="aff0">
    <w:name w:val="FollowedHyperlink"/>
    <w:uiPriority w:val="99"/>
    <w:unhideWhenUsed/>
    <w:rsid w:val="003655E5"/>
    <w:rPr>
      <w:color w:val="800080"/>
      <w:u w:val="single"/>
    </w:rPr>
  </w:style>
  <w:style w:type="character" w:styleId="aff1">
    <w:name w:val="Emphasis"/>
    <w:qFormat/>
    <w:rsid w:val="003655E5"/>
    <w:rPr>
      <w:i/>
      <w:iCs/>
    </w:rPr>
  </w:style>
  <w:style w:type="paragraph" w:customStyle="1" w:styleId="xl66">
    <w:name w:val="xl66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655E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8">
    <w:name w:val="xl7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365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rsid w:val="003655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3">
    <w:name w:val="xl10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4">
    <w:name w:val="xl10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6">
    <w:name w:val="xl106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09">
    <w:name w:val="xl10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0">
    <w:name w:val="xl11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1">
    <w:name w:val="xl11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4">
    <w:name w:val="xl11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5">
    <w:name w:val="xl11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6">
    <w:name w:val="xl116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7">
    <w:name w:val="xl117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8">
    <w:name w:val="xl11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9">
    <w:name w:val="xl11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6">
    <w:name w:val="xl12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7">
    <w:name w:val="xl12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25">
    <w:name w:val="Абзац списка2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128">
    <w:name w:val="xl128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msonormal0">
    <w:name w:val="msonormal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0">
    <w:name w:val="xl130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1">
    <w:name w:val="xl13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2">
    <w:name w:val="xl13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3">
    <w:name w:val="xl13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5">
    <w:name w:val="font5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34">
    <w:name w:val="xl134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0"/>
    <w:rsid w:val="003655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2">
    <w:name w:val="xl14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3">
    <w:name w:val="xl14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4">
    <w:name w:val="xl144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0"/>
    <w:rsid w:val="003655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0"/>
    <w:rsid w:val="003655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3">
    <w:name w:val="xl15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4">
    <w:name w:val="xl15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5">
    <w:name w:val="xl15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7">
    <w:name w:val="xl15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8">
    <w:name w:val="xl15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7">
    <w:name w:val="font7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a">
    <w:name w:val="Знак Знак Знак"/>
    <w:basedOn w:val="a0"/>
    <w:rsid w:val="003655E5"/>
    <w:pPr>
      <w:numPr>
        <w:ilvl w:val="1"/>
        <w:numId w:val="4"/>
      </w:numPr>
      <w:tabs>
        <w:tab w:val="clear" w:pos="567"/>
      </w:tabs>
      <w:spacing w:line="240" w:lineRule="exact"/>
      <w:ind w:left="0" w:firstLine="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">
    <w:name w:val="Раздел 3"/>
    <w:basedOn w:val="a0"/>
    <w:rsid w:val="003655E5"/>
    <w:pPr>
      <w:numPr>
        <w:numId w:val="4"/>
      </w:numPr>
      <w:tabs>
        <w:tab w:val="clear" w:pos="567"/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3655E5"/>
  </w:style>
  <w:style w:type="character" w:customStyle="1" w:styleId="ConsPlusNormal0">
    <w:name w:val="ConsPlusNormal Знак"/>
    <w:link w:val="ConsPlusNormal"/>
    <w:locked/>
    <w:rsid w:val="003655E5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655E5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6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86DC0-23CB-412E-A19D-5F7DB294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9</cp:revision>
  <cp:lastPrinted>2026-03-03T06:57:00Z</cp:lastPrinted>
  <dcterms:created xsi:type="dcterms:W3CDTF">2026-02-25T09:14:00Z</dcterms:created>
  <dcterms:modified xsi:type="dcterms:W3CDTF">2026-03-03T06:59:00Z</dcterms:modified>
</cp:coreProperties>
</file>