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765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2126"/>
        <w:gridCol w:w="1709"/>
      </w:tblGrid>
      <w:tr w:rsidR="00DF7E8B" w14:paraId="1F500408" w14:textId="77777777" w:rsidTr="00D566DE">
        <w:tc>
          <w:tcPr>
            <w:tcW w:w="9080" w:type="dxa"/>
            <w:gridSpan w:val="4"/>
          </w:tcPr>
          <w:p w14:paraId="39E06003" w14:textId="4521B025" w:rsidR="00DF7E8B" w:rsidRDefault="00DF7E8B" w:rsidP="00D566DE">
            <w:pPr>
              <w:pStyle w:val="4"/>
              <w:spacing w:after="20"/>
              <w:ind w:left="-108"/>
            </w:pPr>
            <w:bookmarkStart w:id="0" w:name="_Toc248037069"/>
            <w:bookmarkStart w:id="1" w:name="_Toc278974635"/>
            <w:bookmarkStart w:id="2" w:name="_Toc375222801"/>
            <w:bookmarkStart w:id="3" w:name="_Toc437869116"/>
            <w:bookmarkStart w:id="4" w:name="_Toc469497992"/>
            <w:bookmarkStart w:id="5" w:name="_Toc509496321"/>
            <w:bookmarkStart w:id="6" w:name="_Toc532542657"/>
            <w:bookmarkStart w:id="7" w:name="_Toc31106639"/>
            <w:r>
              <w:t xml:space="preserve">Оборот организаций 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r w:rsidR="00A60BBB">
              <w:rPr>
                <w:sz w:val="24"/>
              </w:rPr>
              <w:t xml:space="preserve">на 1 </w:t>
            </w:r>
            <w:r w:rsidR="002A48B9">
              <w:rPr>
                <w:sz w:val="24"/>
              </w:rPr>
              <w:t>июля</w:t>
            </w:r>
            <w:r w:rsidR="00A60BBB">
              <w:rPr>
                <w:sz w:val="24"/>
              </w:rPr>
              <w:t xml:space="preserve"> </w:t>
            </w:r>
            <w:r w:rsidR="00673E50">
              <w:rPr>
                <w:sz w:val="24"/>
              </w:rPr>
              <w:t>202</w:t>
            </w:r>
            <w:r w:rsidR="005E6FB7">
              <w:rPr>
                <w:sz w:val="24"/>
              </w:rPr>
              <w:t>6</w:t>
            </w:r>
            <w:r w:rsidR="00673E50">
              <w:rPr>
                <w:sz w:val="24"/>
              </w:rPr>
              <w:t xml:space="preserve"> г.</w:t>
            </w:r>
          </w:p>
          <w:p w14:paraId="6FD02608" w14:textId="77777777" w:rsidR="00DF7E8B" w:rsidRDefault="00DF7E8B" w:rsidP="00D566DE">
            <w:pPr>
              <w:pStyle w:val="40"/>
              <w:ind w:left="-108"/>
            </w:pPr>
          </w:p>
        </w:tc>
      </w:tr>
      <w:tr w:rsidR="00DF7E8B" w14:paraId="3BB0EA5B" w14:textId="77777777" w:rsidTr="00D566DE">
        <w:trPr>
          <w:trHeight w:val="48"/>
        </w:trPr>
        <w:tc>
          <w:tcPr>
            <w:tcW w:w="3402" w:type="dxa"/>
            <w:vMerge w:val="restart"/>
          </w:tcPr>
          <w:p w14:paraId="5BB77BF3" w14:textId="77777777" w:rsidR="00DF7E8B" w:rsidRDefault="00DF7E8B" w:rsidP="00D566DE">
            <w:pPr>
              <w:pStyle w:val="5-"/>
              <w:spacing w:line="235" w:lineRule="auto"/>
            </w:pPr>
          </w:p>
        </w:tc>
        <w:tc>
          <w:tcPr>
            <w:tcW w:w="1843" w:type="dxa"/>
            <w:vMerge w:val="restart"/>
          </w:tcPr>
          <w:p w14:paraId="291AF956" w14:textId="77777777" w:rsidR="00DF7E8B" w:rsidRDefault="002C5C9F" w:rsidP="00D566DE">
            <w:pPr>
              <w:pStyle w:val="5-"/>
              <w:spacing w:line="235" w:lineRule="auto"/>
            </w:pPr>
            <w:r>
              <w:t>Млн. руб.</w:t>
            </w:r>
          </w:p>
        </w:tc>
        <w:tc>
          <w:tcPr>
            <w:tcW w:w="3835" w:type="dxa"/>
            <w:gridSpan w:val="2"/>
          </w:tcPr>
          <w:p w14:paraId="0ADC2CD7" w14:textId="77777777" w:rsidR="00DF7E8B" w:rsidRDefault="00DF7E8B" w:rsidP="00D566DE">
            <w:pPr>
              <w:pStyle w:val="5-"/>
              <w:spacing w:line="235" w:lineRule="auto"/>
            </w:pPr>
            <w:r>
              <w:t>В % к</w:t>
            </w:r>
          </w:p>
        </w:tc>
      </w:tr>
      <w:tr w:rsidR="00DF7E8B" w14:paraId="3D44515B" w14:textId="77777777" w:rsidTr="00D566DE">
        <w:trPr>
          <w:trHeight w:val="48"/>
        </w:trPr>
        <w:tc>
          <w:tcPr>
            <w:tcW w:w="3402" w:type="dxa"/>
            <w:vMerge/>
          </w:tcPr>
          <w:p w14:paraId="0D1B6C05" w14:textId="77777777" w:rsidR="00DF7E8B" w:rsidRDefault="00DF7E8B" w:rsidP="00D566DE">
            <w:pPr>
              <w:pStyle w:val="5-"/>
              <w:spacing w:line="235" w:lineRule="auto"/>
            </w:pPr>
          </w:p>
        </w:tc>
        <w:tc>
          <w:tcPr>
            <w:tcW w:w="1843" w:type="dxa"/>
            <w:vMerge/>
          </w:tcPr>
          <w:p w14:paraId="700BAFD0" w14:textId="77777777" w:rsidR="00DF7E8B" w:rsidRDefault="00DF7E8B" w:rsidP="00D566DE">
            <w:pPr>
              <w:pStyle w:val="5-"/>
              <w:spacing w:line="235" w:lineRule="auto"/>
            </w:pPr>
          </w:p>
        </w:tc>
        <w:tc>
          <w:tcPr>
            <w:tcW w:w="2126" w:type="dxa"/>
          </w:tcPr>
          <w:p w14:paraId="0B64C104" w14:textId="5B6F33CB" w:rsidR="00DF7E8B" w:rsidRDefault="002C5C9F" w:rsidP="005E6FB7">
            <w:pPr>
              <w:pStyle w:val="5-"/>
              <w:spacing w:line="235" w:lineRule="auto"/>
            </w:pPr>
            <w:r>
              <w:t>январю</w:t>
            </w:r>
            <w:r w:rsidR="00A60BBB">
              <w:t>-</w:t>
            </w:r>
            <w:r w:rsidR="002A48B9">
              <w:t>июню</w:t>
            </w:r>
            <w:r w:rsidR="005E6FB7">
              <w:t xml:space="preserve"> </w:t>
            </w:r>
            <w:r w:rsidR="00673E50">
              <w:t>202</w:t>
            </w:r>
            <w:r w:rsidR="005E6FB7">
              <w:t>5</w:t>
            </w:r>
          </w:p>
        </w:tc>
        <w:tc>
          <w:tcPr>
            <w:tcW w:w="1709" w:type="dxa"/>
          </w:tcPr>
          <w:p w14:paraId="334D7312" w14:textId="77777777" w:rsidR="00DF7E8B" w:rsidRDefault="00DF7E8B" w:rsidP="00D566DE">
            <w:pPr>
              <w:pStyle w:val="5-"/>
              <w:spacing w:line="235" w:lineRule="auto"/>
            </w:pPr>
            <w:r>
              <w:t>итогу</w:t>
            </w:r>
          </w:p>
        </w:tc>
      </w:tr>
      <w:tr w:rsidR="00DF7E8B" w14:paraId="6EB51F8B" w14:textId="77777777" w:rsidTr="00D566DE">
        <w:tc>
          <w:tcPr>
            <w:tcW w:w="3402" w:type="dxa"/>
            <w:vAlign w:val="bottom"/>
          </w:tcPr>
          <w:p w14:paraId="00F1E568" w14:textId="77777777" w:rsidR="00DF7E8B" w:rsidRDefault="00DF7E8B" w:rsidP="00D566DE">
            <w:pPr>
              <w:pStyle w:val="6-1"/>
              <w:spacing w:before="80" w:after="80"/>
              <w:ind w:left="170" w:right="0"/>
              <w:jc w:val="left"/>
              <w:rPr>
                <w:b/>
                <w:snapToGrid w:val="0"/>
                <w:vertAlign w:val="superscript"/>
              </w:rPr>
            </w:pPr>
            <w:r>
              <w:rPr>
                <w:b/>
                <w:snapToGrid w:val="0"/>
              </w:rPr>
              <w:t xml:space="preserve">Республика Коми </w:t>
            </w:r>
            <w:r>
              <w:rPr>
                <w:b/>
                <w:snapToGrid w:val="0"/>
                <w:vertAlign w:val="superscript"/>
              </w:rPr>
              <w:t>1)</w:t>
            </w:r>
          </w:p>
        </w:tc>
        <w:tc>
          <w:tcPr>
            <w:tcW w:w="1843" w:type="dxa"/>
            <w:vAlign w:val="bottom"/>
          </w:tcPr>
          <w:p w14:paraId="5AFA75FC" w14:textId="3DFCBB78" w:rsidR="00DF7E8B" w:rsidRDefault="002A48B9" w:rsidP="00D566DE">
            <w:pPr>
              <w:spacing w:before="80" w:after="80"/>
              <w:ind w:right="340"/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739374,4</w:t>
            </w:r>
          </w:p>
        </w:tc>
        <w:tc>
          <w:tcPr>
            <w:tcW w:w="2126" w:type="dxa"/>
            <w:vAlign w:val="bottom"/>
          </w:tcPr>
          <w:p w14:paraId="558D2F05" w14:textId="7C77A697" w:rsidR="00DF7E8B" w:rsidRDefault="002A48B9" w:rsidP="00D566DE">
            <w:pPr>
              <w:spacing w:before="80" w:after="80"/>
              <w:ind w:right="680"/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97,3</w:t>
            </w:r>
          </w:p>
        </w:tc>
        <w:tc>
          <w:tcPr>
            <w:tcW w:w="1709" w:type="dxa"/>
            <w:vAlign w:val="bottom"/>
          </w:tcPr>
          <w:p w14:paraId="2451BC64" w14:textId="77777777" w:rsidR="00DF7E8B" w:rsidRDefault="00DF7E8B" w:rsidP="00D566DE">
            <w:pPr>
              <w:spacing w:before="80" w:after="80"/>
              <w:ind w:right="567"/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100</w:t>
            </w:r>
          </w:p>
        </w:tc>
      </w:tr>
      <w:tr w:rsidR="00DF7E8B" w14:paraId="21AF554B" w14:textId="77777777" w:rsidTr="00D566DE">
        <w:tc>
          <w:tcPr>
            <w:tcW w:w="3402" w:type="dxa"/>
            <w:vAlign w:val="bottom"/>
          </w:tcPr>
          <w:p w14:paraId="358801D2" w14:textId="77777777" w:rsidR="00DF7E8B" w:rsidRDefault="00DF7E8B" w:rsidP="00D566DE">
            <w:pPr>
              <w:pStyle w:val="6-2"/>
              <w:spacing w:before="80" w:after="80"/>
              <w:ind w:left="340"/>
              <w:rPr>
                <w:snapToGrid w:val="0"/>
              </w:rPr>
            </w:pPr>
            <w:r>
              <w:rPr>
                <w:snapToGrid w:val="0"/>
              </w:rPr>
              <w:t xml:space="preserve">Муниципальные районы </w:t>
            </w:r>
          </w:p>
        </w:tc>
        <w:tc>
          <w:tcPr>
            <w:tcW w:w="1843" w:type="dxa"/>
            <w:vAlign w:val="bottom"/>
          </w:tcPr>
          <w:p w14:paraId="3DBAA58A" w14:textId="77777777" w:rsidR="00DF7E8B" w:rsidRDefault="00DF7E8B" w:rsidP="00D566DE">
            <w:pPr>
              <w:spacing w:before="80" w:after="80"/>
              <w:ind w:right="34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vAlign w:val="bottom"/>
          </w:tcPr>
          <w:p w14:paraId="3C6D6737" w14:textId="77777777" w:rsidR="00DF7E8B" w:rsidRDefault="00DF7E8B" w:rsidP="00D566DE">
            <w:pPr>
              <w:spacing w:before="80" w:after="80"/>
              <w:ind w:right="68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09" w:type="dxa"/>
            <w:vAlign w:val="bottom"/>
          </w:tcPr>
          <w:p w14:paraId="4C1D78C7" w14:textId="77777777" w:rsidR="00DF7E8B" w:rsidRDefault="00DF7E8B" w:rsidP="00D566DE">
            <w:pPr>
              <w:spacing w:before="80" w:after="80"/>
              <w:ind w:right="567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DF7E8B" w14:paraId="773CDA0E" w14:textId="77777777" w:rsidTr="00D566DE">
        <w:tc>
          <w:tcPr>
            <w:tcW w:w="3402" w:type="dxa"/>
            <w:vAlign w:val="bottom"/>
          </w:tcPr>
          <w:p w14:paraId="5E67E068" w14:textId="77777777" w:rsidR="00DF7E8B" w:rsidRDefault="00DF7E8B" w:rsidP="00D566DE">
            <w:pPr>
              <w:pStyle w:val="6-3"/>
              <w:spacing w:before="80" w:after="80"/>
              <w:ind w:left="510"/>
              <w:jc w:val="left"/>
              <w:rPr>
                <w:snapToGrid w:val="0"/>
              </w:rPr>
            </w:pPr>
            <w:r>
              <w:rPr>
                <w:snapToGrid w:val="0"/>
              </w:rPr>
              <w:t>Княжпогостский</w:t>
            </w:r>
          </w:p>
        </w:tc>
        <w:tc>
          <w:tcPr>
            <w:tcW w:w="1843" w:type="dxa"/>
            <w:vAlign w:val="bottom"/>
          </w:tcPr>
          <w:p w14:paraId="5218DE88" w14:textId="4E758324" w:rsidR="00DF7E8B" w:rsidRPr="008135FD" w:rsidRDefault="002A48B9" w:rsidP="00D566DE">
            <w:pPr>
              <w:spacing w:before="80" w:after="80"/>
              <w:ind w:right="340"/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28365,3</w:t>
            </w:r>
          </w:p>
        </w:tc>
        <w:tc>
          <w:tcPr>
            <w:tcW w:w="2126" w:type="dxa"/>
            <w:vAlign w:val="bottom"/>
          </w:tcPr>
          <w:p w14:paraId="1F1DDEB3" w14:textId="1AE006E9" w:rsidR="00DF7E8B" w:rsidRDefault="002A48B9" w:rsidP="004E4349">
            <w:pPr>
              <w:spacing w:before="80" w:after="80"/>
              <w:ind w:right="68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105,3</w:t>
            </w:r>
          </w:p>
        </w:tc>
        <w:tc>
          <w:tcPr>
            <w:tcW w:w="1709" w:type="dxa"/>
            <w:vAlign w:val="bottom"/>
          </w:tcPr>
          <w:p w14:paraId="57F543F4" w14:textId="2FD3D39C" w:rsidR="00DF7E8B" w:rsidRDefault="002A48B9" w:rsidP="00D566DE">
            <w:pPr>
              <w:spacing w:before="80" w:after="80"/>
              <w:ind w:right="56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3,8</w:t>
            </w:r>
          </w:p>
        </w:tc>
      </w:tr>
    </w:tbl>
    <w:p w14:paraId="748632EF" w14:textId="77777777" w:rsidR="00000000" w:rsidRDefault="00D566DE" w:rsidP="00D566DE">
      <w:pPr>
        <w:jc w:val="right"/>
      </w:pPr>
      <w:r>
        <w:t>Приложение 1</w:t>
      </w:r>
    </w:p>
    <w:sectPr w:rsidR="00ED548F" w:rsidSect="00C15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EAEE7" w14:textId="77777777" w:rsidR="00667B53" w:rsidRDefault="00667B53" w:rsidP="00D566DE">
      <w:r>
        <w:separator/>
      </w:r>
    </w:p>
  </w:endnote>
  <w:endnote w:type="continuationSeparator" w:id="0">
    <w:p w14:paraId="5414322C" w14:textId="77777777" w:rsidR="00667B53" w:rsidRDefault="00667B53" w:rsidP="00D5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6DB74" w14:textId="77777777" w:rsidR="00667B53" w:rsidRDefault="00667B53" w:rsidP="00D566DE">
      <w:r>
        <w:separator/>
      </w:r>
    </w:p>
  </w:footnote>
  <w:footnote w:type="continuationSeparator" w:id="0">
    <w:p w14:paraId="5AA11312" w14:textId="77777777" w:rsidR="00667B53" w:rsidRDefault="00667B53" w:rsidP="00D56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57"/>
    <w:rsid w:val="00024B90"/>
    <w:rsid w:val="0012078F"/>
    <w:rsid w:val="001729BB"/>
    <w:rsid w:val="0025155A"/>
    <w:rsid w:val="002653D5"/>
    <w:rsid w:val="00280158"/>
    <w:rsid w:val="002A48B9"/>
    <w:rsid w:val="002C5C9F"/>
    <w:rsid w:val="00314E76"/>
    <w:rsid w:val="003B4857"/>
    <w:rsid w:val="004851B9"/>
    <w:rsid w:val="004B369D"/>
    <w:rsid w:val="004D1726"/>
    <w:rsid w:val="004D47B3"/>
    <w:rsid w:val="004E4349"/>
    <w:rsid w:val="00516C15"/>
    <w:rsid w:val="005A2F62"/>
    <w:rsid w:val="005A717D"/>
    <w:rsid w:val="005B4736"/>
    <w:rsid w:val="005C310A"/>
    <w:rsid w:val="005D22E3"/>
    <w:rsid w:val="005E6FB7"/>
    <w:rsid w:val="00667B53"/>
    <w:rsid w:val="00673E50"/>
    <w:rsid w:val="006F15CA"/>
    <w:rsid w:val="008135FD"/>
    <w:rsid w:val="0089192F"/>
    <w:rsid w:val="00A02316"/>
    <w:rsid w:val="00A60BBB"/>
    <w:rsid w:val="00AB795A"/>
    <w:rsid w:val="00AE6D26"/>
    <w:rsid w:val="00B02883"/>
    <w:rsid w:val="00B90181"/>
    <w:rsid w:val="00BF7257"/>
    <w:rsid w:val="00C1539C"/>
    <w:rsid w:val="00CD6C90"/>
    <w:rsid w:val="00D566DE"/>
    <w:rsid w:val="00D6331F"/>
    <w:rsid w:val="00DD44F0"/>
    <w:rsid w:val="00DF7E8B"/>
    <w:rsid w:val="00E7047A"/>
    <w:rsid w:val="00E83D38"/>
    <w:rsid w:val="00EC4FBF"/>
    <w:rsid w:val="00F34B1B"/>
    <w:rsid w:val="00FA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F39F"/>
  <w15:docId w15:val="{027A0C0B-1D40-4C9F-AF22-AEBBDB4F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-1">
    <w:name w:val="6.Табл.-1уровень"/>
    <w:basedOn w:val="a"/>
    <w:link w:val="6-10"/>
    <w:qFormat/>
    <w:rsid w:val="00DF7E8B"/>
    <w:pPr>
      <w:keepLines/>
      <w:widowControl w:val="0"/>
      <w:suppressLineNumbers/>
      <w:spacing w:before="20"/>
      <w:ind w:left="340" w:right="57" w:hanging="170"/>
      <w:jc w:val="both"/>
    </w:pPr>
    <w:rPr>
      <w:rFonts w:ascii="Arial" w:hAnsi="Arial"/>
      <w:szCs w:val="24"/>
    </w:rPr>
  </w:style>
  <w:style w:type="paragraph" w:customStyle="1" w:styleId="6-2">
    <w:name w:val="6.Табл.-2уровень"/>
    <w:basedOn w:val="6-1"/>
    <w:link w:val="6-20"/>
    <w:qFormat/>
    <w:rsid w:val="00DF7E8B"/>
    <w:pPr>
      <w:spacing w:before="0"/>
      <w:ind w:left="510"/>
    </w:pPr>
  </w:style>
  <w:style w:type="character" w:customStyle="1" w:styleId="6-10">
    <w:name w:val="6.Табл.-1уровень Знак"/>
    <w:basedOn w:val="a0"/>
    <w:link w:val="6-1"/>
    <w:locked/>
    <w:rsid w:val="00DF7E8B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6-20">
    <w:name w:val="6.Табл.-2уровень Знак"/>
    <w:basedOn w:val="a0"/>
    <w:link w:val="6-2"/>
    <w:rsid w:val="00DF7E8B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4">
    <w:name w:val="4.Заголовок таблицы"/>
    <w:basedOn w:val="a"/>
    <w:next w:val="a"/>
    <w:qFormat/>
    <w:rsid w:val="00DF7E8B"/>
    <w:pPr>
      <w:widowControl w:val="0"/>
      <w:suppressAutoHyphens/>
    </w:pPr>
    <w:rPr>
      <w:b/>
      <w:sz w:val="28"/>
      <w:szCs w:val="36"/>
    </w:rPr>
  </w:style>
  <w:style w:type="paragraph" w:customStyle="1" w:styleId="40">
    <w:name w:val="4.Пояснение к таблице"/>
    <w:basedOn w:val="6-1"/>
    <w:next w:val="5-"/>
    <w:link w:val="41"/>
    <w:qFormat/>
    <w:rsid w:val="00DF7E8B"/>
    <w:pPr>
      <w:keepLines w:val="0"/>
      <w:suppressLineNumbers w:val="0"/>
      <w:suppressAutoHyphens/>
      <w:spacing w:after="60"/>
      <w:ind w:left="0" w:right="0" w:firstLine="0"/>
      <w:jc w:val="left"/>
    </w:pPr>
    <w:rPr>
      <w:rFonts w:eastAsia="MS Mincho"/>
      <w:i/>
    </w:rPr>
  </w:style>
  <w:style w:type="paragraph" w:customStyle="1" w:styleId="5-">
    <w:name w:val="5.Табл.-шапка"/>
    <w:basedOn w:val="6-1"/>
    <w:qFormat/>
    <w:rsid w:val="00DF7E8B"/>
    <w:pPr>
      <w:keepLines w:val="0"/>
      <w:suppressLineNumbers w:val="0"/>
      <w:spacing w:before="40" w:after="40"/>
      <w:ind w:left="0" w:right="0" w:firstLine="0"/>
      <w:jc w:val="center"/>
    </w:pPr>
  </w:style>
  <w:style w:type="paragraph" w:customStyle="1" w:styleId="6-3">
    <w:name w:val="6.Табл.-3уровень"/>
    <w:basedOn w:val="6-1"/>
    <w:rsid w:val="00DF7E8B"/>
    <w:pPr>
      <w:spacing w:before="0"/>
      <w:ind w:left="624"/>
    </w:pPr>
  </w:style>
  <w:style w:type="character" w:customStyle="1" w:styleId="41">
    <w:name w:val="4.Пояснение к таблице Знак"/>
    <w:basedOn w:val="a0"/>
    <w:link w:val="40"/>
    <w:locked/>
    <w:rsid w:val="00DF7E8B"/>
    <w:rPr>
      <w:rFonts w:ascii="Arial" w:eastAsia="MS Mincho" w:hAnsi="Arial" w:cs="Times New Roman"/>
      <w:i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56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566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566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66D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>Microsoft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Karavanova</dc:creator>
  <cp:lastModifiedBy>Женя</cp:lastModifiedBy>
  <cp:revision>2</cp:revision>
  <cp:lastPrinted>2026-04-10T07:10:00Z</cp:lastPrinted>
  <dcterms:created xsi:type="dcterms:W3CDTF">2026-09-02T12:09:00Z</dcterms:created>
  <dcterms:modified xsi:type="dcterms:W3CDTF">2026-09-02T12:09:00Z</dcterms:modified>
</cp:coreProperties>
</file>