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C" w:rsidRPr="00933F05" w:rsidRDefault="00933F05">
      <w:pPr>
        <w:pStyle w:val="pMsoNormal"/>
        <w:jc w:val="center"/>
        <w:rPr>
          <w:lang w:val="ru-RU"/>
        </w:rPr>
      </w:pPr>
      <w:r w:rsidRPr="00933F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883AFC" w:rsidRPr="00933F05" w:rsidRDefault="00933F05">
      <w:pPr>
        <w:pStyle w:val="pMsoNormal"/>
        <w:jc w:val="center"/>
        <w:rPr>
          <w:lang w:val="ru-RU"/>
        </w:rPr>
      </w:pPr>
      <w:r w:rsidRPr="00933F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883AFC" w:rsidRPr="00FD463A" w:rsidRDefault="00933F05">
      <w:pPr>
        <w:pStyle w:val="pMsoNormal"/>
        <w:spacing w:after="200"/>
        <w:jc w:val="center"/>
        <w:rPr>
          <w:lang w:val="ru-RU"/>
        </w:rPr>
      </w:pPr>
      <w:r w:rsidRPr="00FD463A">
        <w:rPr>
          <w:lang w:val="ru-RU"/>
        </w:rPr>
        <w:br/>
      </w:r>
      <w:proofErr w:type="gramStart"/>
      <w:r w:rsidR="00FD463A" w:rsidRPr="00FD46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FD46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(Протокол об определении.</w:t>
      </w:r>
      <w:proofErr w:type="gramEnd"/>
      <w:r w:rsidRPr="00FD46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Лот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883AFC" w:rsidRPr="00FD463A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Pr="00FD463A" w:rsidRDefault="00883AFC">
            <w:pPr>
              <w:pStyle w:val="pMsoNormal"/>
              <w:spacing w:after="200"/>
              <w:rPr>
                <w:color w:val="000000"/>
                <w:lang w:val="ru-RU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Pr="00FD463A" w:rsidRDefault="00C0742A">
            <w:pPr>
              <w:pStyle w:val="pMsoNormal"/>
              <w:spacing w:after="200"/>
              <w:jc w:val="center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933F05" w:rsidRPr="00FD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.04.2026</w:t>
            </w:r>
          </w:p>
        </w:tc>
      </w:tr>
    </w:tbl>
    <w:p w:rsidR="00883AFC" w:rsidRPr="00FD463A" w:rsidRDefault="00933F0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D4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Сведения о процедуре </w:t>
      </w:r>
    </w:p>
    <w:p w:rsidR="00883AFC" w:rsidRPr="00FD463A" w:rsidRDefault="00933F05">
      <w:pPr>
        <w:pStyle w:val="pMsoNormal"/>
        <w:spacing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Аукцион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по продаже земельного участка</w:t>
      </w:r>
    </w:p>
    <w:p w:rsidR="00883AFC" w:rsidRPr="00FD463A" w:rsidRDefault="00933F05">
      <w:pPr>
        <w:pStyle w:val="pMsoNormal"/>
        <w:spacing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012-2603250061.1</w:t>
      </w:r>
    </w:p>
    <w:p w:rsidR="00883AFC" w:rsidRPr="00FD463A" w:rsidRDefault="00933F05">
      <w:pPr>
        <w:pStyle w:val="pMsoNormal"/>
        <w:spacing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22000113540000000066</w:t>
      </w:r>
    </w:p>
    <w:p w:rsidR="00883AFC" w:rsidRPr="00FD463A" w:rsidRDefault="00933F0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D4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883AFC" w:rsidRPr="00FD463A" w:rsidRDefault="00933F05">
      <w:pPr>
        <w:pStyle w:val="pMsoNormal"/>
        <w:spacing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МУНИЦИПАЛЬНОГО ХОЗЯЙСТВА АДМИНИСТРАЦИИ МУНИЦИПАЛЬНОГО ОКРУГА "КНЯЖПОГОСТСКИЙ" (169200, РЕСПУБЛИКА КОМИ, Р-Н КНЯЖПОГОСТСКИЙ, Г ЕМВА, </w:t>
      </w:r>
      <w:proofErr w:type="gram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УЛ</w:t>
      </w:r>
      <w:proofErr w:type="gram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ДЗЕРЖИНСКОГО, Д. 81) </w:t>
      </w:r>
    </w:p>
    <w:p w:rsidR="00883AFC" w:rsidRPr="00FD463A" w:rsidRDefault="00933F05">
      <w:pPr>
        <w:pStyle w:val="pMsoNormal"/>
        <w:spacing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</w:t>
      </w:r>
      <w:proofErr w:type="gram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() </w:t>
      </w:r>
      <w:proofErr w:type="gramEnd"/>
    </w:p>
    <w:p w:rsidR="00883AFC" w:rsidRPr="00FD463A" w:rsidRDefault="00933F05">
      <w:pPr>
        <w:pStyle w:val="pMsoNormal"/>
        <w:spacing w:after="200"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883AFC" w:rsidRPr="00FD463A" w:rsidRDefault="00933F05">
      <w:pPr>
        <w:pStyle w:val="pMsoNormal"/>
        <w:spacing w:after="200"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«Интернет»</w:t>
      </w:r>
      <w:proofErr w:type="gram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83AFC" w:rsidRPr="00FD463A" w:rsidRDefault="00933F0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D4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883AFC" w:rsidRPr="00FD463A" w:rsidRDefault="00933F05">
      <w:pPr>
        <w:pStyle w:val="pMsoNormal"/>
        <w:rPr>
          <w:lang w:val="ru-RU"/>
        </w:rPr>
      </w:pPr>
      <w:r w:rsidRPr="00FD463A">
        <w:rPr>
          <w:lang w:val="ru-RU"/>
        </w:rPr>
        <w:br/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883AFC" w:rsidRPr="00FD463A" w:rsidRDefault="00933F05">
      <w:pPr>
        <w:pStyle w:val="pMsoNormal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883AFC" w:rsidRPr="00FD463A" w:rsidRDefault="00933F05">
      <w:pPr>
        <w:pStyle w:val="pMsoNormal"/>
        <w:rPr>
          <w:lang w:val="ru-RU"/>
        </w:rPr>
      </w:pPr>
      <w:proofErr w:type="spell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Дамаскин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Дмитрий </w:t>
      </w:r>
      <w:proofErr w:type="spell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Фридрихович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Начальник управления муниципального хозяйства АМО "Княжпогостский"</w:t>
      </w:r>
    </w:p>
    <w:p w:rsidR="00883AFC" w:rsidRPr="00FD463A" w:rsidRDefault="00933F05">
      <w:pPr>
        <w:pStyle w:val="pMsoNormal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Корнилова Светлана Владимировна - Заместитель начальника управления муниципального хозяйства АМО "Княжпогостский"</w:t>
      </w:r>
    </w:p>
    <w:p w:rsidR="00883AFC" w:rsidRPr="00FD463A" w:rsidRDefault="00933F05">
      <w:pPr>
        <w:pStyle w:val="pMsoNormal"/>
        <w:rPr>
          <w:lang w:val="ru-RU"/>
        </w:rPr>
      </w:pPr>
      <w:proofErr w:type="spell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Нифанина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Ивановна - Заведующий сектором земельных и природных ресурсов УМХ АМО "Княжпогостский"</w:t>
      </w:r>
    </w:p>
    <w:p w:rsidR="00883AFC" w:rsidRPr="00FD463A" w:rsidRDefault="00933F05">
      <w:pPr>
        <w:pStyle w:val="pMsoNormal"/>
        <w:rPr>
          <w:lang w:val="ru-RU"/>
        </w:rPr>
      </w:pPr>
      <w:proofErr w:type="spell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Разманова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Ирина Александровна - Инспектор 1 категории сектора земельных и природных ресурсов УМХ АМО "Княжпогостский"</w:t>
      </w:r>
    </w:p>
    <w:p w:rsidR="00883AFC" w:rsidRPr="00FD463A" w:rsidRDefault="00933F05">
      <w:pPr>
        <w:pStyle w:val="pMsoNormal"/>
        <w:rPr>
          <w:lang w:val="ru-RU"/>
        </w:rPr>
      </w:pPr>
      <w:proofErr w:type="spellStart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Каракчиева</w:t>
      </w:r>
      <w:proofErr w:type="spellEnd"/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Татьяна Витальевна - Ведущий специалист сектора земельных и природных ресурсов УМХ АМО "Княжпогостский"</w:t>
      </w:r>
    </w:p>
    <w:p w:rsidR="00883AFC" w:rsidRPr="00FD463A" w:rsidRDefault="00933F0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D4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883AFC" w:rsidRPr="00FD463A" w:rsidRDefault="00933F05">
      <w:pPr>
        <w:pStyle w:val="pMsoNormal"/>
        <w:spacing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Продажа земельного участка</w:t>
      </w:r>
    </w:p>
    <w:p w:rsidR="00883AFC" w:rsidRPr="00FD463A" w:rsidRDefault="00933F05">
      <w:pPr>
        <w:pStyle w:val="pMsoNormal"/>
        <w:spacing w:line="240" w:lineRule="auto"/>
        <w:jc w:val="both"/>
        <w:rPr>
          <w:lang w:val="ru-RU"/>
        </w:rPr>
      </w:pP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183646.50 руб. </w:t>
      </w:r>
    </w:p>
    <w:p w:rsidR="00883AFC" w:rsidRPr="00FD463A" w:rsidRDefault="00933F05">
      <w:pPr>
        <w:pStyle w:val="pMsoNormal"/>
        <w:rPr>
          <w:lang w:val="ru-RU"/>
        </w:rPr>
      </w:pPr>
      <w:r w:rsidRPr="00FD463A">
        <w:rPr>
          <w:lang w:val="ru-RU"/>
        </w:rPr>
        <w:br/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883AF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Pr="00FD463A" w:rsidRDefault="00933F0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D4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1983 / 09.04.2026 06:09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Гильфанов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Игоревич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366524595024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Гильфанова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366519915776/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2633 / 08.04.2026 14:15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Дубинец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6775 / 08.04.2026 14:49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Звонцов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2307 / 08.04.2026 20:07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Жирохов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352900849922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7413 / 08.04.2026 20:17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Жиляков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7331 / 07.04.2026 18:57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Костыгов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6095 / 09.04.2026 10:55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Хаменев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352527114416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458 / 09.04.2026 06:50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Фарян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Давид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622906589797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4795 / 09.04.2026 09:19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Славкин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Денис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446 / 08.04.2026 14:28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Павел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5169 / 08.04.2026 14:25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Нестеренко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2390 / 08.04.2026 20:16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Богданова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366501573835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5240 / 09.04.2026 09:21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Субботина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632138132697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9264 / 07.04.2026 17:35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7437 / 09.04.2026 06:10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ГИЛЬФАНОВ МИХАИЛ ИГОРЕВИЧ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366527468810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2349 / 06.04.2026 14:22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Pr="00FD463A" w:rsidRDefault="00933F0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D463A">
              <w:rPr>
                <w:color w:val="000000"/>
                <w:lang w:val="ru-RU"/>
              </w:rPr>
              <w:t xml:space="preserve">Индивидуальный предприниматель </w:t>
            </w:r>
            <w:proofErr w:type="spellStart"/>
            <w:r w:rsidRPr="00FD463A">
              <w:rPr>
                <w:color w:val="000000"/>
                <w:lang w:val="ru-RU"/>
              </w:rPr>
              <w:t>Аманзатов</w:t>
            </w:r>
            <w:proofErr w:type="spellEnd"/>
            <w:r w:rsidRPr="00FD463A">
              <w:rPr>
                <w:color w:val="000000"/>
                <w:lang w:val="ru-RU"/>
              </w:rPr>
              <w:t xml:space="preserve"> </w:t>
            </w:r>
            <w:proofErr w:type="spellStart"/>
            <w:r w:rsidRPr="00FD463A">
              <w:rPr>
                <w:color w:val="000000"/>
                <w:lang w:val="ru-RU"/>
              </w:rPr>
              <w:t>Заур</w:t>
            </w:r>
            <w:proofErr w:type="spellEnd"/>
            <w:r w:rsidRPr="00FD463A">
              <w:rPr>
                <w:color w:val="000000"/>
                <w:lang w:val="ru-RU"/>
              </w:rPr>
              <w:t xml:space="preserve"> </w:t>
            </w:r>
            <w:proofErr w:type="spellStart"/>
            <w:r w:rsidRPr="00FD463A">
              <w:rPr>
                <w:color w:val="000000"/>
                <w:lang w:val="ru-RU"/>
              </w:rPr>
              <w:t>Хизраилович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053401817090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883AFC" w:rsidRDefault="00933F05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883AFC" w:rsidRPr="00C0742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Pr="00FD463A" w:rsidRDefault="00933F0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D4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883AFC" w:rsidRPr="00FD463A" w:rsidRDefault="00933F05">
      <w:pPr>
        <w:pStyle w:val="pMsoNormal"/>
        <w:rPr>
          <w:lang w:val="ru-RU"/>
        </w:rPr>
      </w:pPr>
      <w:r w:rsidRPr="00FD463A">
        <w:rPr>
          <w:lang w:val="ru-RU"/>
        </w:rPr>
        <w:br/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883AF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Гильфанов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Игоревич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Дубинец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6775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Звонцов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Жирохов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Жиляков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Костыгов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Хаменев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Фарян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Давид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Славкин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Денис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Павел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5169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Нестеренко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Богданова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Субботина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КРИВЦОВ КОНСТАНТИН 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ГИЛЬФАНОВ МИХАИЛ ИГОРЕВИЧ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883AF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Pr="00FD463A" w:rsidRDefault="00933F0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D463A">
              <w:rPr>
                <w:color w:val="000000"/>
                <w:lang w:val="ru-RU"/>
              </w:rPr>
              <w:t xml:space="preserve">Индивидуальный предприниматель </w:t>
            </w:r>
            <w:proofErr w:type="spellStart"/>
            <w:r w:rsidRPr="00FD463A">
              <w:rPr>
                <w:color w:val="000000"/>
                <w:lang w:val="ru-RU"/>
              </w:rPr>
              <w:t>Аманзатов</w:t>
            </w:r>
            <w:proofErr w:type="spellEnd"/>
            <w:r w:rsidRPr="00FD463A">
              <w:rPr>
                <w:color w:val="000000"/>
                <w:lang w:val="ru-RU"/>
              </w:rPr>
              <w:t xml:space="preserve"> </w:t>
            </w:r>
            <w:proofErr w:type="spellStart"/>
            <w:r w:rsidRPr="00FD463A">
              <w:rPr>
                <w:color w:val="000000"/>
                <w:lang w:val="ru-RU"/>
              </w:rPr>
              <w:t>Заур</w:t>
            </w:r>
            <w:proofErr w:type="spellEnd"/>
            <w:r w:rsidRPr="00FD463A">
              <w:rPr>
                <w:color w:val="000000"/>
                <w:lang w:val="ru-RU"/>
              </w:rPr>
              <w:t xml:space="preserve"> </w:t>
            </w:r>
            <w:proofErr w:type="spellStart"/>
            <w:r w:rsidRPr="00FD463A">
              <w:rPr>
                <w:color w:val="000000"/>
                <w:lang w:val="ru-RU"/>
              </w:rPr>
              <w:t>Хизраилович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883AFC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883AFC" w:rsidRPr="00FD463A" w:rsidRDefault="00933F05">
      <w:pPr>
        <w:pStyle w:val="pMsoNormal"/>
        <w:spacing w:after="200" w:line="240" w:lineRule="auto"/>
        <w:jc w:val="both"/>
        <w:rPr>
          <w:lang w:val="ru-RU"/>
        </w:rPr>
      </w:pPr>
      <w:r w:rsidRPr="00FD463A">
        <w:rPr>
          <w:lang w:val="ru-RU"/>
        </w:rPr>
        <w:br/>
      </w:r>
      <w:r w:rsidRPr="00FD4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Дубинец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Звонцов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Сергеевич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Жирохов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Костыгов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Олегович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Хаменев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Фарян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Ильяевич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Славкин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Викторович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Федоров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Андреевич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Богданова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Васильевна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КРИВЦОВ КОНСТАНТИН ЕГОРОВИЧ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ГИЛЬФАНОВ МИХАИЛ ИГОРЕВИЧ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Default="00883AF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883AFC" w:rsidRPr="00933F0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Pr="00933F05" w:rsidRDefault="00933F0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933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Индивидуальный предприниматель </w:t>
            </w:r>
            <w:proofErr w:type="spellStart"/>
            <w:r w:rsidRPr="00933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Аманзатов</w:t>
            </w:r>
            <w:proofErr w:type="spellEnd"/>
            <w:r w:rsidRPr="00933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Заур</w:t>
            </w:r>
            <w:proofErr w:type="spellEnd"/>
            <w:r w:rsidRPr="00933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Хизраилович</w:t>
            </w:r>
            <w:proofErr w:type="spellEnd"/>
            <w:r w:rsidRPr="00933F05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AFC" w:rsidRPr="00933F05" w:rsidRDefault="00883AFC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83AFC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AFC" w:rsidRDefault="00933F0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3AFC" w:rsidRDefault="00883AFC"/>
    <w:p w:rsidR="00883AFC" w:rsidRPr="00933F05" w:rsidRDefault="00933F0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33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5.Подписи комиссии: Комиссия по организации и проведению торгов по продаже земельных участков или продаже права на заключение договора аренды таких земельных участков, расположенных на территории МО "Княжпогостский"</w:t>
      </w:r>
      <w:r w:rsidRPr="00933F05">
        <w:rPr>
          <w:b/>
          <w:bCs/>
          <w:lang w:val="ru-RU"/>
        </w:rPr>
        <w:t xml:space="preserve"> </w:t>
      </w:r>
    </w:p>
    <w:p w:rsidR="00883AFC" w:rsidRPr="00933F05" w:rsidRDefault="00883AFC">
      <w:pPr>
        <w:pStyle w:val="pMsoNormal"/>
        <w:rPr>
          <w:lang w:val="ru-RU"/>
        </w:rPr>
      </w:pPr>
    </w:p>
    <w:p w:rsidR="00883AFC" w:rsidRPr="00933F05" w:rsidRDefault="00933F05">
      <w:pPr>
        <w:pStyle w:val="pMsoNormal"/>
        <w:rPr>
          <w:lang w:val="ru-RU"/>
        </w:rPr>
      </w:pPr>
      <w:proofErr w:type="spellStart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>Дамаскин</w:t>
      </w:r>
      <w:proofErr w:type="spellEnd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Дмитрий </w:t>
      </w:r>
      <w:proofErr w:type="spellStart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>Фридрихович</w:t>
      </w:r>
      <w:proofErr w:type="spellEnd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 </w:t>
      </w:r>
    </w:p>
    <w:p w:rsidR="00883AFC" w:rsidRPr="00933F05" w:rsidRDefault="00933F05">
      <w:pPr>
        <w:pStyle w:val="pMsoNormal"/>
        <w:rPr>
          <w:lang w:val="ru-RU"/>
        </w:rPr>
      </w:pPr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Корнилова Светлана Владимировна ___________________ </w:t>
      </w:r>
    </w:p>
    <w:p w:rsidR="00883AFC" w:rsidRPr="00933F05" w:rsidRDefault="00933F05">
      <w:pPr>
        <w:pStyle w:val="pMsoNormal"/>
        <w:rPr>
          <w:lang w:val="ru-RU"/>
        </w:rPr>
      </w:pPr>
      <w:proofErr w:type="spellStart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>Нифанина</w:t>
      </w:r>
      <w:proofErr w:type="spellEnd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Ивановна ___________________ </w:t>
      </w:r>
    </w:p>
    <w:p w:rsidR="00883AFC" w:rsidRPr="00933F05" w:rsidRDefault="00933F05">
      <w:pPr>
        <w:pStyle w:val="pMsoNormal"/>
        <w:rPr>
          <w:lang w:val="ru-RU"/>
        </w:rPr>
      </w:pPr>
      <w:proofErr w:type="spellStart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>Разманова</w:t>
      </w:r>
      <w:proofErr w:type="spellEnd"/>
      <w:r w:rsidRPr="00933F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Ирина Александровна ___________________ </w:t>
      </w:r>
    </w:p>
    <w:p w:rsidR="00883AFC" w:rsidRDefault="00933F05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Каракчиева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Татьяна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Витальевна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83AFC"/>
    <w:rsid w:val="00933F05"/>
    <w:rsid w:val="00A77B3E"/>
    <w:rsid w:val="00C0742A"/>
    <w:rsid w:val="00CA2A55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rsid w:val="00933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33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1546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Abramchuk</cp:lastModifiedBy>
  <cp:revision>5</cp:revision>
  <cp:lastPrinted>2026-04-10T08:08:00Z</cp:lastPrinted>
  <dcterms:created xsi:type="dcterms:W3CDTF">2026-04-10T08:05:00Z</dcterms:created>
  <dcterms:modified xsi:type="dcterms:W3CDTF">2026-04-10T08:36:00Z</dcterms:modified>
</cp:coreProperties>
</file>